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F5C5" w14:textId="77777777" w:rsidR="00ED173D" w:rsidRDefault="00C6794F">
      <w:pPr>
        <w:suppressAutoHyphens/>
        <w:jc w:val="center"/>
        <w:rPr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ru-RU"/>
        </w:rPr>
        <w:t>Стационарные пункты обогрева и питания</w:t>
      </w:r>
    </w:p>
    <w:p w14:paraId="46546DD1" w14:textId="77777777" w:rsidR="00ED173D" w:rsidRDefault="00ED173D">
      <w:pPr>
        <w:suppressAutoHyphens/>
        <w:jc w:val="center"/>
        <w:rPr>
          <w:bCs/>
          <w:color w:val="C9211E"/>
          <w:sz w:val="28"/>
          <w:szCs w:val="28"/>
          <w:lang w:val="ru-RU"/>
        </w:rPr>
      </w:pPr>
    </w:p>
    <w:tbl>
      <w:tblPr>
        <w:tblW w:w="1462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79"/>
        <w:gridCol w:w="706"/>
        <w:gridCol w:w="1524"/>
        <w:gridCol w:w="2301"/>
        <w:gridCol w:w="1892"/>
        <w:gridCol w:w="1568"/>
        <w:gridCol w:w="2474"/>
        <w:gridCol w:w="2005"/>
        <w:gridCol w:w="1477"/>
      </w:tblGrid>
      <w:tr w:rsidR="00ED173D" w:rsidRPr="00FF6EC1" w14:paraId="76BB977A" w14:textId="77777777">
        <w:trPr>
          <w:trHeight w:val="391"/>
          <w:tblHeader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05D074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1AD0B3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Вместимость</w:t>
            </w:r>
          </w:p>
        </w:tc>
        <w:tc>
          <w:tcPr>
            <w:tcW w:w="7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C545B6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База развертывания</w:t>
            </w:r>
          </w:p>
        </w:tc>
        <w:tc>
          <w:tcPr>
            <w:tcW w:w="2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101310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ФИО старшего (ответственного) пункта обогрева, телефон</w:t>
            </w:r>
          </w:p>
        </w:tc>
        <w:tc>
          <w:tcPr>
            <w:tcW w:w="2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0C48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Готовность пункта обогрева (готов, ограниченно готов, не готов)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BBD3DD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Готовность сил и средств (готов, не </w:t>
            </w:r>
            <w:r>
              <w:rPr>
                <w:b/>
                <w:bCs/>
                <w:color w:val="000000"/>
                <w:lang w:val="ru-RU"/>
              </w:rPr>
              <w:t>готов)</w:t>
            </w:r>
          </w:p>
        </w:tc>
      </w:tr>
      <w:tr w:rsidR="00ED173D" w14:paraId="7990E6F1" w14:textId="77777777">
        <w:trPr>
          <w:trHeight w:val="693"/>
          <w:tblHeader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AF2D7E" w14:textId="77777777" w:rsidR="00ED173D" w:rsidRPr="00FF6EC1" w:rsidRDefault="00ED173D">
            <w:pPr>
              <w:widowControl w:val="0"/>
              <w:rPr>
                <w:lang w:val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EC26" w14:textId="77777777" w:rsidR="00ED173D" w:rsidRPr="00FF6EC1" w:rsidRDefault="00ED173D">
            <w:pPr>
              <w:widowControl w:val="0"/>
              <w:rPr>
                <w:lang w:val="ru-RU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20628C" w14:textId="77777777" w:rsidR="00ED173D" w:rsidRDefault="00C6794F">
            <w:pPr>
              <w:widowControl w:val="0"/>
              <w:suppressAutoHyphens/>
              <w:ind w:firstLine="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Наимено-вание</w:t>
            </w:r>
            <w:r>
              <w:rPr>
                <w:b/>
                <w:bCs/>
                <w:color w:val="000000"/>
              </w:rPr>
              <w:br/>
              <w:t>организа-ции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714855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F0DCEB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(значение) автомобильной дороги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57D666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Участок автодороги</w:t>
            </w:r>
            <w:r>
              <w:rPr>
                <w:b/>
                <w:bCs/>
                <w:color w:val="000000"/>
              </w:rPr>
              <w:br/>
              <w:t>(км)</w:t>
            </w:r>
          </w:p>
        </w:tc>
        <w:tc>
          <w:tcPr>
            <w:tcW w:w="247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C8D548" w14:textId="77777777" w:rsidR="00ED173D" w:rsidRDefault="00ED173D">
            <w:pPr>
              <w:widowControl w:val="0"/>
            </w:pPr>
          </w:p>
        </w:tc>
        <w:tc>
          <w:tcPr>
            <w:tcW w:w="20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B0268" w14:textId="77777777" w:rsidR="00ED173D" w:rsidRDefault="00ED173D">
            <w:pPr>
              <w:widowControl w:val="0"/>
            </w:pPr>
          </w:p>
        </w:tc>
        <w:tc>
          <w:tcPr>
            <w:tcW w:w="14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8850CF" w14:textId="77777777" w:rsidR="00ED173D" w:rsidRDefault="00ED173D">
            <w:pPr>
              <w:widowControl w:val="0"/>
            </w:pPr>
          </w:p>
        </w:tc>
      </w:tr>
      <w:tr w:rsidR="00ED173D" w14:paraId="4DDBF1AF" w14:textId="77777777">
        <w:trPr>
          <w:trHeight w:val="247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46F8B246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Р-255 «Сибирь»</w:t>
            </w:r>
          </w:p>
        </w:tc>
      </w:tr>
      <w:tr w:rsidR="00ED173D" w14:paraId="16C673CB" w14:textId="77777777">
        <w:trPr>
          <w:trHeight w:val="30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9D3A0A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Боготольский район</w:t>
            </w:r>
          </w:p>
        </w:tc>
      </w:tr>
      <w:tr w:rsidR="00ED173D" w14:paraId="66E28E67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4FFC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1E4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715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 «Техас»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417D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Боготольский район, п. Каштан, ул. </w:t>
            </w:r>
            <w:r>
              <w:rPr>
                <w:color w:val="000000"/>
              </w:rPr>
              <w:t>Буркова стр.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4130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C12E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560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CC87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Гутая </w:t>
            </w:r>
            <w:r>
              <w:rPr>
                <w:color w:val="000000"/>
              </w:rPr>
              <w:t>Ольга Николаевна,</w:t>
            </w:r>
          </w:p>
          <w:p w14:paraId="5B53FDD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8-962-084-03-35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BF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готов,</w:t>
            </w:r>
          </w:p>
          <w:p w14:paraId="423EF49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работы: круглосуточно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6250" w14:textId="77777777" w:rsidR="00ED173D" w:rsidRDefault="00ED173D">
            <w:pPr>
              <w:widowControl w:val="0"/>
              <w:suppressAutoHyphens/>
              <w:jc w:val="center"/>
              <w:rPr>
                <w:color w:val="000000"/>
              </w:rPr>
            </w:pPr>
          </w:p>
          <w:p w14:paraId="753755C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B10D304" w14:textId="77777777">
        <w:trPr>
          <w:trHeight w:val="30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E00D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7EB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3E0B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1C0082B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«М-53»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406E4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Боготольский </w:t>
            </w:r>
          </w:p>
          <w:p w14:paraId="61A93331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район, д. Красная Речка,</w:t>
            </w:r>
          </w:p>
          <w:p w14:paraId="331DBAE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Трактовая, 70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795F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Р-255«Сибирь»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8025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614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F5CE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Александр Александрович,</w:t>
            </w:r>
          </w:p>
          <w:p w14:paraId="5E3B45A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8-902-990-14-77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C2C07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готов,</w:t>
            </w:r>
          </w:p>
          <w:p w14:paraId="5961D4E5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режим </w:t>
            </w:r>
            <w:r>
              <w:rPr>
                <w:color w:val="000000"/>
                <w:lang w:val="ru-RU"/>
              </w:rPr>
              <w:t>работы: с 08:00 до 23:00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1328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  <w:p w14:paraId="0F6D3181" w14:textId="77777777" w:rsidR="00ED173D" w:rsidRDefault="00ED173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D173D" w14:paraId="57EF76A5" w14:textId="77777777">
        <w:trPr>
          <w:trHeight w:val="30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7C204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Ачинский район</w:t>
            </w:r>
          </w:p>
        </w:tc>
      </w:tr>
      <w:tr w:rsidR="00ED173D" w14:paraId="38CF2869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87F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B10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FFA8B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Кафе-</w:t>
            </w:r>
          </w:p>
          <w:p w14:paraId="1A6B709A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гостиница ООО «Бон Вояж»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9013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г. Ачинск, </w:t>
            </w:r>
          </w:p>
          <w:p w14:paraId="6A62F15B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Красноярское </w:t>
            </w:r>
          </w:p>
          <w:p w14:paraId="70D222B2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шоссе, стр. 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036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Р-255«Сибирь»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20A5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3B014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Аветисян Гарик </w:t>
            </w:r>
          </w:p>
          <w:p w14:paraId="7DC6CE7F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Перчович,</w:t>
            </w:r>
          </w:p>
          <w:p w14:paraId="4EECD92B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8-906-915-29-99,</w:t>
            </w:r>
          </w:p>
          <w:p w14:paraId="6F542A59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8(39151) 9-23-87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8F7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C13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E80228D" w14:textId="77777777">
        <w:trPr>
          <w:trHeight w:val="30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E298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BCA4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CD6E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«Уют»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CF0B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г. </w:t>
            </w:r>
            <w:r>
              <w:rPr>
                <w:color w:val="000000"/>
                <w:lang w:val="ru-RU"/>
              </w:rPr>
              <w:t>Ачинск,</w:t>
            </w:r>
          </w:p>
          <w:p w14:paraId="066CBC4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Дзержинского</w:t>
            </w:r>
          </w:p>
          <w:p w14:paraId="147F06E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стр. 65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4DA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6D3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655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7CC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Агофонов Сергей Николаевич,</w:t>
            </w:r>
          </w:p>
          <w:p w14:paraId="311D99F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8(39151) 7-88-00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7562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87A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939112F" w14:textId="77777777">
        <w:trPr>
          <w:trHeight w:val="30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BA46C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Козульский район</w:t>
            </w:r>
          </w:p>
        </w:tc>
      </w:tr>
      <w:tr w:rsidR="00ED173D" w14:paraId="4D616720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5255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58E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2410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«Удача»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5D7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</w:t>
            </w:r>
          </w:p>
          <w:p w14:paraId="2A8F99B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1-й км</w:t>
            </w:r>
          </w:p>
          <w:p w14:paraId="6208C22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автодороги к </w:t>
            </w:r>
          </w:p>
          <w:p w14:paraId="050CD5E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Новочерноре-</w:t>
            </w:r>
          </w:p>
          <w:p w14:paraId="58774EF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ченский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E501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2AEA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688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3676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Колесников Андрей Валентинович,</w:t>
            </w:r>
          </w:p>
          <w:p w14:paraId="2F43BF3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8-913-577-44-22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BED0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056D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AF030C7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E26B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0307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12ED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«Техас»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E922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</w:t>
            </w:r>
          </w:p>
          <w:p w14:paraId="43197D71" w14:textId="77777777" w:rsidR="00ED173D" w:rsidRPr="00FF6EC1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д. Постойка, 1 км по направлению северо-запад, </w:t>
            </w:r>
            <w:r w:rsidRPr="00FF6EC1">
              <w:rPr>
                <w:color w:val="000000"/>
                <w:lang w:val="ru-RU"/>
              </w:rPr>
              <w:t>692 км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E366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941B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692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DE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Коченевская Светлана Юрьевна,</w:t>
            </w:r>
          </w:p>
          <w:p w14:paraId="559D213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8-923-450-08-57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3FF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3437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E2D4ED4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C289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D408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2676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 </w:t>
            </w:r>
            <w:r>
              <w:rPr>
                <w:color w:val="000000"/>
              </w:rPr>
              <w:t>«Все для Вас»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59E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 711 км трассы</w:t>
            </w:r>
          </w:p>
          <w:p w14:paraId="6E949BD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C1AB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8D52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711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57B9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Ван Лу,</w:t>
            </w:r>
          </w:p>
          <w:p w14:paraId="74C2AAE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8-923-316-89-88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3BE3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5B49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FB21A57" w14:textId="77777777">
        <w:trPr>
          <w:trHeight w:val="30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1CA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A2B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FDF8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«Кедр»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E4B55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 713 км трассы</w:t>
            </w:r>
          </w:p>
          <w:p w14:paraId="23FCABE9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  <w:p w14:paraId="2F5BCDAE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Козулька</w:t>
            </w:r>
          </w:p>
          <w:p w14:paraId="6FEE635A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Центральная 70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570D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622B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713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0DA4D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Каиль </w:t>
            </w:r>
            <w:r>
              <w:rPr>
                <w:color w:val="000000"/>
                <w:lang w:val="ru-RU"/>
              </w:rPr>
              <w:t>Виктор</w:t>
            </w:r>
          </w:p>
          <w:p w14:paraId="5B1364CF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Иванович</w:t>
            </w:r>
          </w:p>
          <w:p w14:paraId="120F32D1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8-923-308-13-17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D38B1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4C40E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</w:t>
            </w:r>
          </w:p>
        </w:tc>
      </w:tr>
      <w:tr w:rsidR="00ED173D" w14:paraId="5EE8CB31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397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F985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3842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ИП Чубарева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21B3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</w:t>
            </w:r>
          </w:p>
          <w:p w14:paraId="58DA222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п. Козулька, ул. </w:t>
            </w:r>
            <w:r>
              <w:rPr>
                <w:color w:val="000000"/>
              </w:rPr>
              <w:t>Озерная, 36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C4B7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06C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715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697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Чубарева Галина</w:t>
            </w:r>
          </w:p>
          <w:p w14:paraId="39E8DE8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Александровна,</w:t>
            </w:r>
          </w:p>
          <w:p w14:paraId="35ADD00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8-913-590-67-48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1DD4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C77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6720A1F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80D4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1A3D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93D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«Техас»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BC4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</w:t>
            </w:r>
          </w:p>
          <w:p w14:paraId="72E31F8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п. </w:t>
            </w:r>
            <w:r>
              <w:rPr>
                <w:color w:val="000000"/>
                <w:lang w:val="ru-RU"/>
              </w:rPr>
              <w:t>Козулька, а/д Байкал с северной стороны, 716 км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031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9834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716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D8F7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Коченевская Светлана Юрьевна</w:t>
            </w:r>
          </w:p>
          <w:p w14:paraId="0176627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8-923-450-08-57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D121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C4E3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02AE855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B153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8A8A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F7A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«Большой Кемчуг»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9610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 д. Большой Кемчуг,</w:t>
            </w:r>
          </w:p>
          <w:p w14:paraId="490BC6F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ул. </w:t>
            </w:r>
            <w:r>
              <w:rPr>
                <w:color w:val="000000"/>
              </w:rPr>
              <w:t>Центральная,</w:t>
            </w:r>
          </w:p>
          <w:p w14:paraId="63DDF7B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 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5ABA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6328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725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C51B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Гайнутдинов Владимир Рафкатович,</w:t>
            </w:r>
          </w:p>
          <w:p w14:paraId="21A86F1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8-913-553-20-08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A9E5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A744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601C254" w14:textId="77777777">
        <w:trPr>
          <w:trHeight w:val="30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F57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9E34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E1F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«Можары»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9FCB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 п. Можарский,</w:t>
            </w:r>
          </w:p>
          <w:p w14:paraId="6B413B5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Огородная, 19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702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23F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729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A37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Комаров Петр Владимирович,</w:t>
            </w:r>
          </w:p>
          <w:p w14:paraId="34FA7CF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8-913-522-06-72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4DC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8AC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46F48FB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C88BAB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Емельяновский район</w:t>
            </w:r>
          </w:p>
        </w:tc>
      </w:tr>
      <w:tr w:rsidR="00ED173D" w14:paraId="0252EC99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AAD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AA67E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2114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 </w:t>
            </w:r>
            <w:r>
              <w:rPr>
                <w:color w:val="000000"/>
              </w:rPr>
              <w:t>«Ибрюль»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D08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</w:t>
            </w:r>
          </w:p>
          <w:p w14:paraId="12E832F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740 км трассы</w:t>
            </w:r>
          </w:p>
          <w:p w14:paraId="70F9086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26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939D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740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D284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Пархомчук Константив Владимирович,</w:t>
            </w:r>
          </w:p>
          <w:p w14:paraId="2F6EFB9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8-905-976-02-18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6BAD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B25B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CCEEB82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5A8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1E85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BB76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«Сож»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6964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 п. Памяти 13 Борцов,</w:t>
            </w:r>
          </w:p>
          <w:p w14:paraId="00C0B2D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Гурского, 148/2а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6B5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70FB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774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C11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Ходунов Сергей Иванович,</w:t>
            </w:r>
          </w:p>
          <w:p w14:paraId="4072893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8-983-147-88-94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976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7B3F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5919A19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DB49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5E0F2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3607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75D8395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«У родника»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D0B2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</w:t>
            </w:r>
          </w:p>
          <w:p w14:paraId="0C41F93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776 км трассы</w:t>
            </w:r>
          </w:p>
          <w:p w14:paraId="5A036EB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BD70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5606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776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FBA4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Доминенов Юрий Владимирович,</w:t>
            </w:r>
          </w:p>
          <w:p w14:paraId="615A7A2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8-905-088-33-33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E139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39D9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3E2FBA7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18EA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B0AF2" w14:textId="77777777" w:rsidR="00ED173D" w:rsidRDefault="00C6794F">
            <w:pPr>
              <w:pStyle w:val="af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8AB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«Берлога»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8FC59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Емельяновский </w:t>
            </w:r>
          </w:p>
          <w:p w14:paraId="0635BDD3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район, д. Сухая,</w:t>
            </w:r>
          </w:p>
          <w:p w14:paraId="56BFF2CF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Московская 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E10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F2CE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B24B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Лаврентьева Анна Сергеевна</w:t>
            </w:r>
            <w:r>
              <w:rPr>
                <w:color w:val="000000"/>
              </w:rPr>
              <w:t>,</w:t>
            </w:r>
          </w:p>
          <w:p w14:paraId="5DFD39A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2-54-66-60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ABF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30D5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BAB033D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CE89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4E304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606B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Маяк гостинич-ный комплекс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B800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</w:t>
            </w:r>
          </w:p>
          <w:p w14:paraId="7C3C650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782 км трассы</w:t>
            </w:r>
          </w:p>
          <w:p w14:paraId="33FDF7B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43C4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8C9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782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643D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Сергеева Диана </w:t>
            </w:r>
            <w:r>
              <w:rPr>
                <w:color w:val="000000"/>
                <w:lang w:val="ru-RU"/>
              </w:rPr>
              <w:t>Дмитриевна</w:t>
            </w:r>
            <w:r>
              <w:rPr>
                <w:color w:val="000000"/>
              </w:rPr>
              <w:t>,</w:t>
            </w:r>
          </w:p>
          <w:p w14:paraId="41345D0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8-913-53</w:t>
            </w:r>
            <w:r>
              <w:rPr>
                <w:color w:val="000000"/>
                <w:lang w:val="ru-RU"/>
              </w:rPr>
              <w:t>8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ru-RU"/>
              </w:rPr>
              <w:t>44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ru-RU"/>
              </w:rPr>
              <w:t>78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AC0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573E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42A2EB8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7EAB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3B9C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BF8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«Буратино»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CF23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</w:t>
            </w:r>
          </w:p>
          <w:p w14:paraId="79A5F79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Емельяново,</w:t>
            </w:r>
          </w:p>
          <w:p w14:paraId="6F1815C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Промышленная 19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8368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FCA2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794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B2B7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Мищиряков Михаил Викторович,</w:t>
            </w:r>
          </w:p>
          <w:p w14:paraId="39DF19E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8-950-996-92-75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2344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1EF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45270EF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F10D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4407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894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«Гостиница АИСТ»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10C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</w:t>
            </w:r>
          </w:p>
          <w:p w14:paraId="24BBCEC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Емельяново,</w:t>
            </w:r>
          </w:p>
          <w:p w14:paraId="53F7614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Московская 1Ж ст.1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BF69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F431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798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C989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Руководитель КАФЕ</w:t>
            </w:r>
          </w:p>
          <w:p w14:paraId="5FC712F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Ринат Хаккимович.</w:t>
            </w:r>
          </w:p>
          <w:p w14:paraId="732FE22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8-991-374-71-71</w:t>
            </w:r>
          </w:p>
          <w:p w14:paraId="0F03CA2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Руководитель ГОСТИНИЦЫ</w:t>
            </w:r>
          </w:p>
          <w:p w14:paraId="1F6E5DC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Гук Игорь Николаевич,</w:t>
            </w:r>
          </w:p>
          <w:p w14:paraId="68109CE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2-42-52-00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0C65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6428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64EEFAC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3567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04AC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147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Кемпинг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459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Емельяновский район, д. </w:t>
            </w:r>
            <w:r>
              <w:rPr>
                <w:color w:val="000000"/>
                <w:lang w:val="ru-RU"/>
              </w:rPr>
              <w:t>Дрокино, 805 км трассы</w:t>
            </w:r>
          </w:p>
          <w:p w14:paraId="295C9CD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Сибирь»</w:t>
            </w:r>
          </w:p>
          <w:p w14:paraId="60F919A0" w14:textId="77777777" w:rsidR="00ED173D" w:rsidRDefault="00ED173D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8FA3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33FA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805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DF4A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Сомятина Елена Павловна,</w:t>
            </w:r>
          </w:p>
          <w:p w14:paraId="670FCF0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8-908-200-06-32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7605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8E1E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11CD401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4D7F6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Березовский район</w:t>
            </w:r>
          </w:p>
        </w:tc>
      </w:tr>
      <w:tr w:rsidR="00ED173D" w14:paraId="4FEB7019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F87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C4D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D4CD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«Холл»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AC0C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Березовский район,</w:t>
            </w:r>
          </w:p>
          <w:p w14:paraId="1C42944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Березовка,</w:t>
            </w:r>
          </w:p>
          <w:p w14:paraId="413FE0B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Трактовая, 75</w:t>
            </w:r>
          </w:p>
          <w:p w14:paraId="4A9C42F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(с 09:00-22:00)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D4F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323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845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B1E5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Танаян Овик Амборумович,</w:t>
            </w:r>
          </w:p>
          <w:p w14:paraId="5F478A5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2-96-20-88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398F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0997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82C020C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463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DC1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9261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7207C0E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«У заставы»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0821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Березовский район,</w:t>
            </w:r>
          </w:p>
          <w:p w14:paraId="130B5EE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Березовка,</w:t>
            </w:r>
          </w:p>
          <w:p w14:paraId="3645C19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Трактовая, 79/1</w:t>
            </w:r>
          </w:p>
          <w:p w14:paraId="2D21156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(круглосуточно)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FC05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2262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845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F65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 Дмитрий Иванович,</w:t>
            </w:r>
          </w:p>
          <w:p w14:paraId="067C723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8-923-354-01-02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A9C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FBC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57FBA9CE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7C1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FA62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7B1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Свой Край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DEA1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Березовский район,</w:t>
            </w:r>
          </w:p>
          <w:p w14:paraId="5749628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Березовка,</w:t>
            </w:r>
          </w:p>
          <w:p w14:paraId="355673A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Трактовая, 83</w:t>
            </w:r>
          </w:p>
          <w:p w14:paraId="509F522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(с 08:00-16:00)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FEB3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EEA7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846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63A3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Жалимова Светлана Александровна</w:t>
            </w:r>
            <w:r>
              <w:rPr>
                <w:color w:val="000000"/>
              </w:rPr>
              <w:t>,</w:t>
            </w:r>
          </w:p>
          <w:p w14:paraId="12B3248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</w:t>
            </w:r>
            <w:r>
              <w:rPr>
                <w:color w:val="000000"/>
                <w:lang w:val="ru-RU"/>
              </w:rPr>
              <w:t>950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ru-RU"/>
              </w:rPr>
              <w:t>405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ru-RU"/>
              </w:rPr>
              <w:t>98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ru-RU"/>
              </w:rPr>
              <w:t>09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D1E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140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3FC6570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E213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617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03A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«Кухня Востока»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917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Березовский район, 857 км трассы</w:t>
            </w:r>
          </w:p>
          <w:p w14:paraId="525BF81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  <w:p w14:paraId="2D4A5CB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(с </w:t>
            </w:r>
            <w:r>
              <w:rPr>
                <w:color w:val="000000"/>
                <w:lang w:val="ru-RU"/>
              </w:rPr>
              <w:t>09:00-21:00)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56D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297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857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4712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Кривошиев Евгений Александрович,</w:t>
            </w:r>
          </w:p>
          <w:p w14:paraId="51D5C47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8-950-400-52-86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57F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317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3085608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4CC774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Манский район</w:t>
            </w:r>
          </w:p>
        </w:tc>
      </w:tr>
      <w:tr w:rsidR="00ED173D" w14:paraId="5B8DABF8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1AB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2C5F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11BE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Кемпинг «Медвежий угол»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175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Манский район, в  </w:t>
            </w:r>
          </w:p>
          <w:p w14:paraId="5671EA1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км от  д. Кускун, 878 км трассы</w:t>
            </w:r>
          </w:p>
          <w:p w14:paraId="6B2EE4C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C61E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4445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878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F8A2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Нерощин </w:t>
            </w:r>
            <w:r>
              <w:rPr>
                <w:color w:val="000000"/>
              </w:rPr>
              <w:t>Сергей Александрович,</w:t>
            </w:r>
          </w:p>
          <w:p w14:paraId="5CB34AA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8-902-925-49-14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42F7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D4AD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5540DC83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B1EF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FA359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A8152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Кафе</w:t>
            </w:r>
          </w:p>
          <w:p w14:paraId="52E0078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«Малая Ж</w:t>
            </w:r>
            <w:bookmarkStart w:id="1" w:name="_GoBack1"/>
            <w:bookmarkEnd w:id="1"/>
            <w:r>
              <w:rPr>
                <w:color w:val="000000"/>
                <w:lang w:val="ru-RU"/>
              </w:rPr>
              <w:t>меринка»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D6642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Манский район, </w:t>
            </w:r>
          </w:p>
          <w:p w14:paraId="0698F63B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250 м от</w:t>
            </w:r>
          </w:p>
          <w:p w14:paraId="352AD97A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д. Кускун, 879 км</w:t>
            </w:r>
          </w:p>
          <w:p w14:paraId="47E5DEF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73B5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C4662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879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4E5E8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Крайник Виктор</w:t>
            </w:r>
          </w:p>
          <w:p w14:paraId="4E34D9FC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Алексеевич</w:t>
            </w:r>
          </w:p>
          <w:p w14:paraId="5C9B772E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8-923-330-79-55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8095C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BEC9C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</w:t>
            </w:r>
          </w:p>
        </w:tc>
      </w:tr>
      <w:tr w:rsidR="00ED173D" w14:paraId="5CA76CA6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85E2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48A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ADC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Комплекс </w:t>
            </w:r>
            <w:r>
              <w:rPr>
                <w:color w:val="000000"/>
              </w:rPr>
              <w:t>дорожного сервиса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8579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Манский район, в 900 м от п. Тертеж, 892 км трассы</w:t>
            </w:r>
          </w:p>
          <w:p w14:paraId="2CF5AFC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4157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76ED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892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D8F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Непомнящий Александр Константинович,</w:t>
            </w:r>
          </w:p>
          <w:p w14:paraId="6B2751A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8-902-926-11-57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51A6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4045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0AC6E72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DFFFD7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Уярский район</w:t>
            </w:r>
          </w:p>
        </w:tc>
      </w:tr>
      <w:tr w:rsidR="00ED173D" w14:paraId="23888D0F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AA3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A63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A39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«Байкал»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4A2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 w14:paraId="6356644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300 м от</w:t>
            </w:r>
          </w:p>
          <w:p w14:paraId="0452FAE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</w:t>
            </w:r>
            <w:r>
              <w:rPr>
                <w:color w:val="000000"/>
                <w:lang w:val="ru-RU"/>
              </w:rPr>
              <w:t>Ольгино,</w:t>
            </w:r>
          </w:p>
          <w:p w14:paraId="7E6F247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100 м от трассы 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7A3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B82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921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202C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Петрачков Евгений Алексеевич,</w:t>
            </w:r>
          </w:p>
          <w:p w14:paraId="79D0C9D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8-983-611-36-73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BC5D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DF9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F978344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82CD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C733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CF9A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АЗС «Техас»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201A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 w14:paraId="19E69E9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1500 м от</w:t>
            </w:r>
          </w:p>
          <w:p w14:paraId="3F5FCE4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Балай,</w:t>
            </w:r>
          </w:p>
          <w:p w14:paraId="5979E43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50 м от трассы</w:t>
            </w:r>
          </w:p>
          <w:p w14:paraId="343605E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220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D151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911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F721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Дежурный </w:t>
            </w:r>
            <w:r>
              <w:rPr>
                <w:color w:val="000000"/>
              </w:rPr>
              <w:t>оператор,</w:t>
            </w:r>
          </w:p>
          <w:p w14:paraId="1929C36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8-953-582-85-68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7D2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0B54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75EE75D" w14:textId="77777777">
        <w:trPr>
          <w:trHeight w:val="201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3A81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3381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BE3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«Флориан»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110B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 w14:paraId="06FBEFB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 500 м от</w:t>
            </w:r>
          </w:p>
          <w:p w14:paraId="0A27024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Ольгино,</w:t>
            </w:r>
          </w:p>
          <w:p w14:paraId="158F921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80 м от трассы</w:t>
            </w:r>
          </w:p>
          <w:p w14:paraId="3FE3976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5171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4068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930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565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Аздоев Магомет Саломонович,</w:t>
            </w:r>
          </w:p>
          <w:p w14:paraId="4C0EE20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8-908-211-23-39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117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09E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A686165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EA08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1D27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3A3F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39A58C2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«У Артура»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823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Уярский </w:t>
            </w:r>
            <w:r>
              <w:rPr>
                <w:color w:val="000000"/>
                <w:lang w:val="ru-RU"/>
              </w:rPr>
              <w:t>район,</w:t>
            </w:r>
          </w:p>
          <w:p w14:paraId="7E79429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800 м от</w:t>
            </w:r>
          </w:p>
          <w:p w14:paraId="0CFD313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Ольгино,</w:t>
            </w:r>
          </w:p>
          <w:p w14:paraId="6855DD0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70 м от трассы</w:t>
            </w:r>
          </w:p>
          <w:p w14:paraId="410D2B6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3B2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42E9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930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1DC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Аветисян Артур Самвелович,</w:t>
            </w:r>
          </w:p>
          <w:p w14:paraId="781BD52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8-904-898-19-23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F0B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A80B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56388769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D17A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1A28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52A1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«Хазар»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BFF9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 w14:paraId="6DA9BBF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100 м от</w:t>
            </w:r>
          </w:p>
          <w:p w14:paraId="239BF63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Новопятницкое, </w:t>
            </w:r>
          </w:p>
          <w:p w14:paraId="3140E0D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50 м от трассы</w:t>
            </w:r>
          </w:p>
          <w:p w14:paraId="20FF4C1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CA1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Р-255 </w:t>
            </w:r>
            <w:r>
              <w:rPr>
                <w:color w:val="000000"/>
              </w:rPr>
              <w:t>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C59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941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4839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Карибов Игорь Александрович,</w:t>
            </w:r>
          </w:p>
          <w:p w14:paraId="3618AE6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8-929-307-25-50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7F6B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FCA8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5B43C3C2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1AFAB1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Рыбинский район</w:t>
            </w:r>
          </w:p>
        </w:tc>
      </w:tr>
      <w:tr w:rsidR="00ED173D" w14:paraId="57BA1F8B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9D5F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28BE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B33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«Канны»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256A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Рыбинский район, </w:t>
            </w:r>
          </w:p>
          <w:p w14:paraId="33A3D5B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400 м от </w:t>
            </w:r>
          </w:p>
          <w:p w14:paraId="2F4A56B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Бородино, </w:t>
            </w:r>
          </w:p>
          <w:p w14:paraId="51ECD19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989 км трассы</w:t>
            </w:r>
          </w:p>
          <w:p w14:paraId="053263E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760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FAD9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989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DCA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Акопян Марина Валерьевна,</w:t>
            </w:r>
          </w:p>
          <w:p w14:paraId="647538E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8-913-580-59-89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5CDC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3A0B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748D6A8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8F76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8177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088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«Бородино»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C82B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Рыбинский район, </w:t>
            </w:r>
          </w:p>
          <w:p w14:paraId="6AAF14C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400 м от </w:t>
            </w:r>
          </w:p>
          <w:p w14:paraId="59BDB50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Бородино, </w:t>
            </w:r>
          </w:p>
          <w:p w14:paraId="5DD7462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989 км трассы </w:t>
            </w:r>
          </w:p>
          <w:p w14:paraId="26AB3A3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5D12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4EE2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989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129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Акопян Марина Валерьевна,</w:t>
            </w:r>
          </w:p>
          <w:p w14:paraId="4D10B17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8-913-580-59-89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881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37E7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48B3E90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FC31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73C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5D59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«Русь»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C71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Рыбинский район, </w:t>
            </w:r>
          </w:p>
          <w:p w14:paraId="1B0590E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400 м от </w:t>
            </w:r>
          </w:p>
          <w:p w14:paraId="3F94B5B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Бородино,</w:t>
            </w:r>
          </w:p>
          <w:p w14:paraId="470B6E5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989 км трассы </w:t>
            </w:r>
          </w:p>
          <w:p w14:paraId="1C93EE8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318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B22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989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5F4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Веретенникова Лариса Викторовна,</w:t>
            </w:r>
          </w:p>
          <w:p w14:paraId="44EF04B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8-950-408-71-02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77A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608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BF9D544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C1AD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8B2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159F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«Пилигрим»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48AE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Рыбинский район, </w:t>
            </w:r>
          </w:p>
          <w:p w14:paraId="4C10BE3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500 м от </w:t>
            </w:r>
          </w:p>
          <w:p w14:paraId="395E341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Большие ключи, 1005 км трассы </w:t>
            </w:r>
          </w:p>
          <w:p w14:paraId="6E008C8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CDA4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EED1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9C17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Барановский Сергей Геннадьевич,</w:t>
            </w:r>
          </w:p>
          <w:p w14:paraId="09503B6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8-923-313-01-88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200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DBA8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DED78A4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774DB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Канский район</w:t>
            </w:r>
          </w:p>
        </w:tc>
      </w:tr>
      <w:tr w:rsidR="00ED173D" w14:paraId="0EF73539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FB8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33C9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93352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Кафе «Байкал»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93EE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Канский район, </w:t>
            </w:r>
            <w:r>
              <w:rPr>
                <w:color w:val="000000"/>
                <w:sz w:val="24"/>
                <w:szCs w:val="24"/>
              </w:rPr>
              <w:t>1045 км трассы</w:t>
            </w:r>
          </w:p>
          <w:p w14:paraId="01D1BB5A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D0D6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86B5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1045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9915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Пашин </w:t>
            </w:r>
            <w:r>
              <w:rPr>
                <w:color w:val="000000"/>
              </w:rPr>
              <w:t>Игорь Викторович,</w:t>
            </w:r>
          </w:p>
          <w:p w14:paraId="4BD96FB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</w:t>
            </w:r>
            <w:r>
              <w:rPr>
                <w:color w:val="000000"/>
                <w:lang w:val="ru-RU"/>
              </w:rPr>
              <w:t>923-377-55-77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F0F9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5E2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6BEF8EB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758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306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CBFE2" w14:textId="77777777" w:rsidR="00ED173D" w:rsidRDefault="00C6794F">
            <w:pPr>
              <w:pStyle w:val="af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Гостиница «Медведь»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A055D" w14:textId="77777777" w:rsidR="00ED173D" w:rsidRDefault="00C6794F">
            <w:pPr>
              <w:pStyle w:val="af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Канск,</w:t>
            </w:r>
          </w:p>
          <w:p w14:paraId="22CC8678" w14:textId="77777777" w:rsidR="00ED173D" w:rsidRDefault="00C6794F">
            <w:pPr>
              <w:pStyle w:val="af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Залесная, стр.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809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4CFE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8FA2E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Мусина Наталья</w:t>
            </w:r>
          </w:p>
          <w:p w14:paraId="08929D11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Сергеевна,</w:t>
            </w:r>
          </w:p>
          <w:p w14:paraId="7BA04D4B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8-902-971-24-28,       8-950-991-05-41</w:t>
            </w:r>
          </w:p>
          <w:p w14:paraId="4FC23852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8(39161) 3-34-25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7883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8B6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B4E3A01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7600FE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Иланский район</w:t>
            </w:r>
          </w:p>
        </w:tc>
      </w:tr>
      <w:tr w:rsidR="00ED173D" w14:paraId="3571BC11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3F73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0551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E531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«Придорож-ное»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6DA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Иланский,</w:t>
            </w:r>
          </w:p>
          <w:p w14:paraId="455B3A5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1080 км трассы</w:t>
            </w:r>
          </w:p>
          <w:p w14:paraId="57D8E8D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E32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579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1080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392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Штоколов Геннадий Петрович,</w:t>
            </w:r>
          </w:p>
          <w:p w14:paraId="487A7BF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8-960-764-49-46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AB6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B3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727C00F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748992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Нижнеингашский район</w:t>
            </w:r>
          </w:p>
        </w:tc>
      </w:tr>
      <w:tr w:rsidR="00ED173D" w14:paraId="7EEF811C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FF25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FD25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F17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«Кавказ»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EDC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Нижний Ингаш,</w:t>
            </w:r>
          </w:p>
          <w:p w14:paraId="5FBA775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Ленина, 287А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1C15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F3E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1108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4DCA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Сандросян Карэн Ибаратович,</w:t>
            </w:r>
          </w:p>
          <w:p w14:paraId="7582FCB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тел. 8-906-973-80-80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5DBD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752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AB00CD0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904E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D39B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C766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«Придорж-ное»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815F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Нижний Ингаш,</w:t>
            </w:r>
          </w:p>
          <w:p w14:paraId="1870049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Ленина, 2А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DF15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0B5E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1113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3F3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Арутюнян Наринэ Амаровна,</w:t>
            </w:r>
          </w:p>
          <w:p w14:paraId="0C88710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8(39171) 2-16-29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4E9C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9D8D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565E86EC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8728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FC07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7CAB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Кемпинг «Турист»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8590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Нижнеингашский район, с. </w:t>
            </w:r>
            <w:r>
              <w:rPr>
                <w:color w:val="000000"/>
                <w:lang w:val="ru-RU"/>
              </w:rPr>
              <w:t>Тины,</w:t>
            </w:r>
          </w:p>
          <w:p w14:paraId="017CEC4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Трактовая,</w:t>
            </w:r>
          </w:p>
          <w:p w14:paraId="30819EF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стр. 150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1EA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4AEB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1140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0BA2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Демченко Константин Иванович,</w:t>
            </w:r>
          </w:p>
          <w:p w14:paraId="0DF2C2D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8-902-991-23-98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A577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B55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83ADB76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36AEE0B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Р-257 «Енисей»</w:t>
            </w:r>
          </w:p>
        </w:tc>
      </w:tr>
      <w:tr w:rsidR="00ED173D" w14:paraId="7B76F661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50211F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г. Дивногорск</w:t>
            </w:r>
          </w:p>
        </w:tc>
      </w:tr>
      <w:tr w:rsidR="00ED173D" w14:paraId="5B53FBD5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6F16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7FA8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B50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Ресторан «Маяк» ООО «Гостиный двор»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8B3C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 п.Слизнево,</w:t>
            </w:r>
          </w:p>
          <w:p w14:paraId="24159D0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Малое Слизнево,8г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5F72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Р-257 </w:t>
            </w:r>
            <w:r>
              <w:rPr>
                <w:color w:val="000000"/>
              </w:rPr>
              <w:t>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846D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1DF9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Шило О.П.,</w:t>
            </w:r>
          </w:p>
          <w:p w14:paraId="530BCD6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8-913-534-35-32</w:t>
            </w:r>
          </w:p>
          <w:p w14:paraId="06D45DD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тел. </w:t>
            </w:r>
            <w:r>
              <w:rPr>
                <w:bCs/>
                <w:color w:val="000000"/>
                <w:lang w:val="ru-RU"/>
              </w:rPr>
              <w:t>8(391) 2-58-42-47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FA32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81B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986CE70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F69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D5E1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6E15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Кафе-закусочная «Шашлыки»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FC72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 w14:paraId="7D69243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Овсянка,</w:t>
            </w:r>
          </w:p>
          <w:p w14:paraId="459F89D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ДРП 1/1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66C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DB4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528F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Зычкова Л.И.,</w:t>
            </w:r>
          </w:p>
          <w:p w14:paraId="1A4103A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8-902-992-98-12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56CB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9776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D909163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699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9E7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89A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«Манская гора»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B5E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г. </w:t>
            </w:r>
            <w:r>
              <w:rPr>
                <w:color w:val="000000"/>
                <w:lang w:val="ru-RU"/>
              </w:rPr>
              <w:t>Дивногорск,</w:t>
            </w:r>
          </w:p>
          <w:p w14:paraId="3A579B7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Усть-Мана,</w:t>
            </w:r>
          </w:p>
          <w:p w14:paraId="4DF4AB9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Шоссейная, 13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81EB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E4DC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AD79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Манасян К.Е.,</w:t>
            </w:r>
          </w:p>
          <w:p w14:paraId="621C63F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bookmarkStart w:id="2" w:name="_Hlk59517886"/>
            <w:r>
              <w:rPr>
                <w:color w:val="000000"/>
                <w:lang w:val="ru-RU"/>
              </w:rPr>
              <w:t>тел. 8(391)2-08-49-00</w:t>
            </w:r>
            <w:bookmarkEnd w:id="2"/>
            <w:r>
              <w:rPr>
                <w:color w:val="000000"/>
                <w:lang w:val="ru-RU"/>
              </w:rPr>
              <w:t>,</w:t>
            </w:r>
          </w:p>
          <w:p w14:paraId="7634AEF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8(391) 2-92-09-92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DDB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FCD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57BDD39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65A6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720A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444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«Мана»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3B4E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 w14:paraId="562EDCD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Усть-Мана,</w:t>
            </w:r>
          </w:p>
          <w:p w14:paraId="5EDB6B1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Шоссейная, 6а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9222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0449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3B8C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Буренко С.Л.,</w:t>
            </w:r>
          </w:p>
          <w:p w14:paraId="4DF3BFE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8-902-918-28-82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90B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E15E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2ED9D98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2890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0C48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FBB0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 «Саяны»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6C9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 п. Усть-Мана,</w:t>
            </w:r>
          </w:p>
          <w:p w14:paraId="13BD9D4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Шоссейная, 1а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282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A2FB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4A87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Кузякина  Т.А.</w:t>
            </w:r>
          </w:p>
          <w:p w14:paraId="2B00A1A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8-902-973-31-27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70A7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6B6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9A84DBE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3B32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A37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B326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  <w:p w14:paraId="344A2E9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«У дороги»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9B96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 w14:paraId="4D7ABC3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Усть-Мана,</w:t>
            </w:r>
          </w:p>
          <w:p w14:paraId="7893B0B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Комсомольская, 18/1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E7C4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25A9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9AEB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Алхутова И.А.,</w:t>
            </w:r>
          </w:p>
          <w:p w14:paraId="01B173B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8-904-892-25-17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1BC6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863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886D108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B305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B3E6B" w14:textId="77777777" w:rsidR="00ED173D" w:rsidRDefault="00C6794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7886" w14:textId="77777777" w:rsidR="00ED173D" w:rsidRDefault="00C6794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Кафе </w:t>
            </w:r>
          </w:p>
          <w:p w14:paraId="5DDA64A6" w14:textId="77777777" w:rsidR="00ED173D" w:rsidRDefault="00C6794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«Душанбе»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42872" w14:textId="77777777" w:rsidR="00ED173D" w:rsidRDefault="00C6794F">
            <w:pPr>
              <w:widowControl w:val="0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г. Дивногорск,</w:t>
            </w:r>
          </w:p>
          <w:p w14:paraId="1DA065B9" w14:textId="77777777" w:rsidR="00ED173D" w:rsidRDefault="00C6794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ул. Старый Скит, 17/1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B288D" w14:textId="77777777" w:rsidR="00ED173D" w:rsidRDefault="00C6794F">
            <w:pPr>
              <w:widowControl w:val="0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F617F" w14:textId="77777777" w:rsidR="00ED173D" w:rsidRDefault="00C6794F">
            <w:pPr>
              <w:widowControl w:val="0"/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38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086D" w14:textId="77777777" w:rsidR="00ED173D" w:rsidRDefault="00C6794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Мильхамедов С.Х.</w:t>
            </w:r>
          </w:p>
          <w:p w14:paraId="71EBF56B" w14:textId="77777777" w:rsidR="00ED173D" w:rsidRDefault="00C6794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тел. 8-902-972-08-00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0715" w14:textId="77777777" w:rsidR="00ED173D" w:rsidRDefault="00C6794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351D3" w14:textId="77777777" w:rsidR="00ED173D" w:rsidRDefault="00C6794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готов</w:t>
            </w:r>
          </w:p>
        </w:tc>
      </w:tr>
      <w:tr w:rsidR="00ED173D" w14:paraId="6E7ED592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E27C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7D6B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57F9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684C1AB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«7 небо»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9E96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 w14:paraId="736BBEC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ул. Старый </w:t>
            </w:r>
            <w:r>
              <w:rPr>
                <w:color w:val="000000"/>
                <w:lang w:val="ru-RU"/>
              </w:rPr>
              <w:t>Скит, 25а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1BDA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51A0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38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3D25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Кашина Т.Б.</w:t>
            </w:r>
          </w:p>
          <w:p w14:paraId="773900A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8-950-277-15-46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4D6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90AC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CBAB8FF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4301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6759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1BE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ДРСУ ООО «Стройсер-вис»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F8FA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г. Дивногорск, Верхний проезд, 31/2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60E3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686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7DD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Часовских А.Г.,</w:t>
            </w:r>
          </w:p>
          <w:p w14:paraId="790E074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8-902-950-15-90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2F4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17D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D9A31F4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7EE7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457A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3DE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«Изумруд»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B264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г. </w:t>
            </w:r>
            <w:r>
              <w:rPr>
                <w:color w:val="000000"/>
                <w:lang w:val="ru-RU"/>
              </w:rPr>
              <w:t>Дивногорск,</w:t>
            </w:r>
          </w:p>
          <w:p w14:paraId="67285DB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46 км трассы</w:t>
            </w:r>
          </w:p>
          <w:p w14:paraId="129F185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638B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C6A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FBF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Димитрович Е.В.,</w:t>
            </w:r>
          </w:p>
          <w:p w14:paraId="2798CE4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8-950-436-25-22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F5A2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7A5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D7AE0AE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B344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0A0E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A222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«Вояж»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F04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 w14:paraId="6F1AEA3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46 км трассы</w:t>
            </w:r>
          </w:p>
          <w:p w14:paraId="769968E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A1CB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B83B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A215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Васильева М.П.,</w:t>
            </w:r>
          </w:p>
          <w:p w14:paraId="336CB5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8-902-918-18-67,</w:t>
            </w:r>
          </w:p>
          <w:p w14:paraId="6C754B5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bookmarkStart w:id="3" w:name="_Hlk88640631"/>
            <w:r>
              <w:rPr>
                <w:color w:val="000000"/>
                <w:lang w:val="ru-RU"/>
              </w:rPr>
              <w:t xml:space="preserve">тел. </w:t>
            </w:r>
            <w:bookmarkEnd w:id="3"/>
            <w:r>
              <w:rPr>
                <w:color w:val="000000"/>
                <w:lang w:val="ru-RU"/>
              </w:rPr>
              <w:t>8-950-979-05-79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8B4D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F047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F69B9DD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A6DC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2E4E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3674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Кафе «Бирюса»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ECD7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 w14:paraId="7C6D159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Верхняя Бирюса, 86 км трассы</w:t>
            </w:r>
          </w:p>
          <w:p w14:paraId="7FE1232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E9A7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86E1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5593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Кулижникова О.С.,</w:t>
            </w:r>
          </w:p>
          <w:p w14:paraId="132CE84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8-913-520-84-41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8B0D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B39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871A13C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60C144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Балахтинский район</w:t>
            </w:r>
          </w:p>
        </w:tc>
      </w:tr>
      <w:tr w:rsidR="00ED173D" w14:paraId="6BFAC22B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3474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319E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5B75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«Тайга»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76B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 w14:paraId="7A643D1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136 км </w:t>
            </w:r>
            <w:r>
              <w:rPr>
                <w:color w:val="000000"/>
                <w:lang w:val="ru-RU"/>
              </w:rPr>
              <w:t>трассы</w:t>
            </w:r>
          </w:p>
          <w:p w14:paraId="72887E8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C20A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2F8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136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29ED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Наталья Борисовна,</w:t>
            </w:r>
          </w:p>
          <w:p w14:paraId="22F58D6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8-902-981-81-13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E91B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150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6710A99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7E0A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82B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9A9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Мотель «Оазис»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D47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 w14:paraId="1E7EC12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173 км трассы</w:t>
            </w:r>
          </w:p>
          <w:p w14:paraId="7FC3CCC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DD7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136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173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A6E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Белева Клавдия Никифоровна,</w:t>
            </w:r>
          </w:p>
          <w:p w14:paraId="70B432B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тел. 8(39148) 2-15-48,</w:t>
            </w:r>
          </w:p>
          <w:p w14:paraId="4C09F91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тел. </w:t>
            </w:r>
            <w:r>
              <w:rPr>
                <w:color w:val="000000"/>
                <w:lang w:val="ru-RU"/>
              </w:rPr>
              <w:t>8-902-929-91-38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6793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52F3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A5F0ADF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0839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58C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6A8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«Ташкент»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9017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 w14:paraId="208A6FA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173 км трассы</w:t>
            </w:r>
          </w:p>
          <w:p w14:paraId="79EA14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09B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FE59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173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388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Тухтабоев Хуршидбек Киргизович,</w:t>
            </w:r>
          </w:p>
          <w:p w14:paraId="5BB0841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8-923-327-36-02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903A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F1E6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285090E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0ED9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7BF3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FFA3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58FE401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«Экоферма»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E33E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 w14:paraId="49494A6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173 км трассы</w:t>
            </w:r>
          </w:p>
          <w:p w14:paraId="1BB8417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Р-257 </w:t>
            </w:r>
            <w:r>
              <w:rPr>
                <w:color w:val="000000"/>
                <w:lang w:val="ru-RU"/>
              </w:rPr>
              <w:t>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2E5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AD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173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5FE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Шефер Татьяна Ивановна</w:t>
            </w:r>
          </w:p>
          <w:p w14:paraId="3E5032C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8-950-431-10-59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D56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0F6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5C26FD3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95D1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10B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78A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АО «Балахтин-ское ДРСУ»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8299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 w14:paraId="665F534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136 км трассы</w:t>
            </w:r>
          </w:p>
          <w:p w14:paraId="720B909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6754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DF3D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136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712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Сиротинин Александр Филиппович</w:t>
            </w:r>
          </w:p>
          <w:p w14:paraId="0F4183D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8(39148) 2-15-22</w:t>
            </w:r>
          </w:p>
          <w:p w14:paraId="5F6AA79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тел. </w:t>
            </w:r>
            <w:r>
              <w:rPr>
                <w:color w:val="000000"/>
                <w:lang w:val="ru-RU"/>
              </w:rPr>
              <w:t>2-32-23-40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B39D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067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671556C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F48C9C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Новоселовский район</w:t>
            </w:r>
          </w:p>
        </w:tc>
      </w:tr>
      <w:tr w:rsidR="00ED173D" w14:paraId="23F38071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6D55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706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EC91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«Тайга»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4DDC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Новоселовский район,</w:t>
            </w:r>
          </w:p>
          <w:p w14:paraId="00DE041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236 км трассы</w:t>
            </w:r>
          </w:p>
          <w:p w14:paraId="604F176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D33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7DE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236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FFF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Шпанагель Н.Н.,</w:t>
            </w:r>
          </w:p>
          <w:p w14:paraId="3992347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8-908-211-03-63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2B61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1089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FCE1E47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44F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AAB3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7999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«Чесноки»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7D8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Новоселовский район,</w:t>
            </w:r>
          </w:p>
          <w:p w14:paraId="6FBACDA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193 км трассы</w:t>
            </w:r>
          </w:p>
          <w:p w14:paraId="6C7048F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Р-257 </w:t>
            </w:r>
            <w:r>
              <w:rPr>
                <w:color w:val="000000"/>
                <w:lang w:val="ru-RU"/>
              </w:rPr>
              <w:t>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B5EA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A23E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193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01F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Рахманов Э.Т.,</w:t>
            </w:r>
          </w:p>
          <w:p w14:paraId="3955CD9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8-950-304-41-17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C86F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E0F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8D0AD7A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C780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4EC6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C33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«Красная грива»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35EC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Новоселовский район,</w:t>
            </w:r>
          </w:p>
          <w:p w14:paraId="3958F89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243 км трассы</w:t>
            </w:r>
          </w:p>
          <w:p w14:paraId="2545F7C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F39E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232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CA9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Шехова М.А.,</w:t>
            </w:r>
          </w:p>
          <w:p w14:paraId="58F594D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8-950-412-42-67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EC7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F5E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5310C4E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FB0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965D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314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«Ямская»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38AF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Новоселовский район,</w:t>
            </w:r>
          </w:p>
          <w:p w14:paraId="2E182B6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244 км трассы</w:t>
            </w:r>
          </w:p>
          <w:p w14:paraId="7047102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35EF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E150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659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Анашкин В.А.,</w:t>
            </w:r>
          </w:p>
          <w:p w14:paraId="707D008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8-902-940-06-76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941B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BA04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F7FDB94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5B1C28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Минусинский район</w:t>
            </w:r>
          </w:p>
        </w:tc>
      </w:tr>
      <w:tr w:rsidR="00ED173D" w14:paraId="2231EC7B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79B3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BC1F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E0C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«Арбат»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8B13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 w14:paraId="1C02C91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425 км трассы</w:t>
            </w:r>
          </w:p>
          <w:p w14:paraId="31EA6AB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C36F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53E5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425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EB5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Масленко Юлия </w:t>
            </w:r>
            <w:r>
              <w:rPr>
                <w:color w:val="000000"/>
              </w:rPr>
              <w:t>Владимировна,</w:t>
            </w:r>
          </w:p>
          <w:p w14:paraId="75336BD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8-913-036-10-07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CBFC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69A7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8FE8695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9E55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0902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F5B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019D6D9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«У Швейка»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C48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 w14:paraId="26BA342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 км трассы</w:t>
            </w:r>
          </w:p>
          <w:p w14:paraId="506EA71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D48C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EE0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426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45B2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Кашенцева Наталья Александровна,</w:t>
            </w:r>
          </w:p>
          <w:p w14:paraId="5C9AEF5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8-913-056-32-46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D1B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6560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1272CF0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DE5A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5A1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FB67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«Солныш-ко»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8B19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 w14:paraId="53A232C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434 км </w:t>
            </w:r>
            <w:r>
              <w:rPr>
                <w:color w:val="000000"/>
                <w:lang w:val="ru-RU"/>
              </w:rPr>
              <w:t>трассы</w:t>
            </w:r>
          </w:p>
          <w:p w14:paraId="1082708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3D76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E3D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434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3276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Солоян Герман Рашидович,</w:t>
            </w:r>
          </w:p>
          <w:p w14:paraId="289AE5F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8-950-303-26-38</w:t>
            </w:r>
          </w:p>
          <w:p w14:paraId="59752F3D" w14:textId="77777777" w:rsidR="00ED173D" w:rsidRDefault="00ED173D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2105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91FD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7CAC060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9EA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A074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5B38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Гостинич-ный комплекс «Спартак»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937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Минусинск,</w:t>
            </w:r>
          </w:p>
          <w:p w14:paraId="62690A4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Кызыльская, 45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106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ED5C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436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055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Садаков Геннадий Николаевич,</w:t>
            </w:r>
          </w:p>
          <w:p w14:paraId="1995B07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тел. </w:t>
            </w:r>
            <w:r>
              <w:rPr>
                <w:color w:val="000000"/>
                <w:lang w:val="ru-RU"/>
              </w:rPr>
              <w:t>8-950-438-40-80;</w:t>
            </w:r>
          </w:p>
          <w:p w14:paraId="1E9FF1F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администратор</w:t>
            </w:r>
          </w:p>
          <w:p w14:paraId="7911782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8-963-267-09-67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C371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E74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159E52F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2E91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AC0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B43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 «Елань»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60E0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 w14:paraId="7475D66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432 км трассы</w:t>
            </w:r>
          </w:p>
          <w:p w14:paraId="67AFD4E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8BDA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0679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432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1EC7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Волкова Любовь Александровна,</w:t>
            </w:r>
          </w:p>
          <w:p w14:paraId="7E0A1D7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8-908-015-20-53</w:t>
            </w:r>
          </w:p>
          <w:p w14:paraId="65198F4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Мамаева Светлана Генадьевна,</w:t>
            </w:r>
          </w:p>
          <w:p w14:paraId="209AC5C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8-902-467-72-02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1359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79D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A3DA12E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A041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B627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11A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«Полянка»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9E8E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 w14:paraId="6FC91EE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439 км трассы</w:t>
            </w:r>
          </w:p>
          <w:p w14:paraId="11B3E2E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4A75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6BE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439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C58B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Холназаров Мирали Бозорович,</w:t>
            </w:r>
          </w:p>
          <w:p w14:paraId="0A33DEC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8-923-336-00-66,</w:t>
            </w:r>
          </w:p>
          <w:p w14:paraId="02F6A65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8-923-286-96-66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8A2A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510A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D615A86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D1D8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B5C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6896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«Нурек»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2EC0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 w14:paraId="16964CD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456 км трассы</w:t>
            </w:r>
          </w:p>
          <w:p w14:paraId="1F0ED50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6B1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B4C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456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3B2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Холназахов Мирезехом Пардаевич,</w:t>
            </w:r>
          </w:p>
          <w:p w14:paraId="4E83D60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8-950-404-50-45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6E2F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494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F7269D2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ADA9AD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Шушенский район</w:t>
            </w:r>
          </w:p>
        </w:tc>
      </w:tr>
      <w:tr w:rsidR="00ED173D" w14:paraId="0579F83A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569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76C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6EE3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«Бурятские позы»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E5F51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Шушенский район, 477 км трассы</w:t>
            </w:r>
          </w:p>
          <w:p w14:paraId="048B995F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7770C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F07A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477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4D0DB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Косырева Марина Николаевна,</w:t>
            </w:r>
          </w:p>
          <w:p w14:paraId="2DCD36D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тел. </w:t>
            </w:r>
            <w:r>
              <w:rPr>
                <w:color w:val="000000"/>
                <w:lang w:val="ru-RU"/>
              </w:rPr>
              <w:t>8-902-012-77-60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D319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542A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0F0E925" w14:textId="77777777">
        <w:trPr>
          <w:trHeight w:val="225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334857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Ермаковский район</w:t>
            </w:r>
          </w:p>
        </w:tc>
      </w:tr>
      <w:tr w:rsidR="00ED173D" w14:paraId="55B539FA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CEBC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527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E796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п.Танзыбей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68A1" w14:textId="77777777" w:rsidR="00ED173D" w:rsidRDefault="00C6794F">
            <w:pPr>
              <w:widowControl w:val="0"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559 км трассы</w:t>
            </w:r>
          </w:p>
          <w:p w14:paraId="6BBEC283" w14:textId="77777777" w:rsidR="00ED173D" w:rsidRDefault="00C6794F">
            <w:pPr>
              <w:widowControl w:val="0"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11D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F2DAA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7BF8D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Гаджиев Рафик</w:t>
            </w:r>
          </w:p>
          <w:p w14:paraId="61BC7A88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Ватиф-Аглы,</w:t>
            </w:r>
          </w:p>
          <w:p w14:paraId="16B5AC58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8-913-942-54-57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65E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9EF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B354225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E1A4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2728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F838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Туристичес-кая база «Ергаки»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487AA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608 км трассы</w:t>
            </w:r>
          </w:p>
          <w:p w14:paraId="1FE54726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744B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4C88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608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898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Верьясов Виктор Викторович,</w:t>
            </w:r>
          </w:p>
          <w:p w14:paraId="4522F48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8-952-746-31-31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B1CF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CBE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AE4948B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76E7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A4B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3C0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Туристичес-кая база «Золотой Ус»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DA4D2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613 км трассы</w:t>
            </w:r>
          </w:p>
          <w:p w14:paraId="1D48E2AF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D179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F92D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613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018E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Бочурин </w:t>
            </w:r>
            <w:r>
              <w:rPr>
                <w:color w:val="000000"/>
              </w:rPr>
              <w:t>Андрей Александрович,</w:t>
            </w:r>
          </w:p>
          <w:p w14:paraId="1928C3A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8-933-339-08-00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37E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9AA3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AA204F1" w14:textId="77777777">
        <w:trPr>
          <w:trHeight w:val="225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35CA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72A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6D13B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Туристичес-кая база «Тушкачик-Кэмп»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865F" w14:textId="77777777" w:rsidR="00ED173D" w:rsidRDefault="00C6794F">
            <w:pPr>
              <w:widowControl w:val="0"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622 км трассы</w:t>
            </w:r>
          </w:p>
          <w:p w14:paraId="5630BE5B" w14:textId="77777777" w:rsidR="00ED173D" w:rsidRDefault="00C6794F">
            <w:pPr>
              <w:widowControl w:val="0"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38CB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A124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C512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Александра Викторовна,</w:t>
            </w:r>
          </w:p>
          <w:p w14:paraId="332184A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8-950-965-00-44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AEBD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548A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565351A8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4613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1BE9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9714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Туристичес-кая база «Снежная»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AD8FA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611 км трассы</w:t>
            </w:r>
          </w:p>
          <w:p w14:paraId="5AD2CD27" w14:textId="77777777" w:rsidR="00ED173D" w:rsidRDefault="00C6794F">
            <w:pPr>
              <w:widowControl w:val="0"/>
              <w:suppressAutoHyphens/>
              <w:ind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5454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B00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611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FB1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Шалякин Сергей Иванович,</w:t>
            </w:r>
          </w:p>
          <w:p w14:paraId="647899C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8-902-996-87-73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183D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BFA0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58280C04" w14:textId="77777777">
        <w:trPr>
          <w:trHeight w:val="225"/>
        </w:trPr>
        <w:tc>
          <w:tcPr>
            <w:tcW w:w="14624" w:type="dxa"/>
            <w:gridSpan w:val="9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5708195" w14:textId="77777777" w:rsidR="00ED173D" w:rsidRDefault="00C6794F">
            <w:pPr>
              <w:widowControl w:val="0"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Региональные и другие дороги</w:t>
            </w:r>
          </w:p>
        </w:tc>
      </w:tr>
      <w:tr w:rsidR="00ED173D" w14:paraId="39F343A3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1DBF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0C1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954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«Пикник»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AD2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Ачинский район, 13-й км трассы Ачинск – </w:t>
            </w:r>
            <w:r>
              <w:rPr>
                <w:color w:val="000000"/>
                <w:lang w:val="ru-RU"/>
              </w:rPr>
              <w:t xml:space="preserve">Ужур – </w:t>
            </w:r>
            <w:r>
              <w:rPr>
                <w:color w:val="000000"/>
                <w:lang w:val="ru-RU"/>
              </w:rPr>
              <w:lastRenderedPageBreak/>
              <w:t>Троицкое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3E54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04 ОП РЗ 04К-003 «Ачинск – Ужур-</w:t>
            </w:r>
            <w:r>
              <w:rPr>
                <w:color w:val="000000"/>
                <w:lang w:val="ru-RU"/>
              </w:rPr>
              <w:lastRenderedPageBreak/>
              <w:t xml:space="preserve">Троицкое»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01CA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10A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Жвирко Валерий Иванович,</w:t>
            </w:r>
          </w:p>
          <w:p w14:paraId="55C77B90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8-960-758-93-64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C1E6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810A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214D845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698F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6D98E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DB4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«АРАИК»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F41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</w:t>
            </w:r>
          </w:p>
          <w:p w14:paraId="14C9C50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д. Сибиряк,</w:t>
            </w:r>
          </w:p>
          <w:p w14:paraId="1B98CA5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 км трассы «Красноярск-Енисейск»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6CD1C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04 ОП РЗ 04К-044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87C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F0F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Сагосян Воздан Григорьевич,</w:t>
            </w:r>
          </w:p>
          <w:p w14:paraId="7699812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8-962-075-40-76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C42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3BE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1EBA0EB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850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0BBE7" w14:textId="77777777" w:rsidR="00ED173D" w:rsidRDefault="00C6794F">
            <w:pPr>
              <w:pStyle w:val="af9"/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55167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Гостиница</w:t>
            </w:r>
            <w:r>
              <w:rPr>
                <w:color w:val="000000"/>
                <w:lang w:val="ru-RU"/>
              </w:rPr>
              <w:t xml:space="preserve"> «Регион -24»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B70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 13 км, Глубокого обхода г. Красноярск»</w:t>
            </w:r>
          </w:p>
          <w:p w14:paraId="28E9925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Атлантическая, 1Е корпус №1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0839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«Глубокий обход </w:t>
            </w:r>
          </w:p>
          <w:p w14:paraId="5FE57CEA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Красноярска»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124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7C52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Управляющая гостинницей</w:t>
            </w:r>
          </w:p>
          <w:p w14:paraId="08C3F63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Лэй Кристина Тиграновна</w:t>
            </w:r>
          </w:p>
          <w:p w14:paraId="60CA570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8933-325-11-06</w:t>
            </w:r>
          </w:p>
          <w:p w14:paraId="4D7A863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Ресепшн</w:t>
            </w:r>
          </w:p>
          <w:p w14:paraId="707B7C1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218-11-17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5A3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5E47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8F73B09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4DD4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C4F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FF07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«Надежда»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58DF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Назаровский район, с. Дорохово, ул. Северная, 1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64ED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04К-003  «Ачинск-Ужур-Троицкое»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B29D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8BC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Килина Надежда Витальевна,</w:t>
            </w:r>
          </w:p>
          <w:p w14:paraId="043FEC8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8-923-356-88-07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1B23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F94AA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2EFEE93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0BD15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2AF4A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B69A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1360CEE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«Уют»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D9C2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Назаровский район,</w:t>
            </w:r>
          </w:p>
          <w:p w14:paraId="4D8D4FA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с. Сохновка, 39 км трассы Ачинск-Ужур-Троицкое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5835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04К-003  «Ачинск-Ужур-Троицкое»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BCFD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FF9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Пономаренко Андрей Владимирович,</w:t>
            </w:r>
          </w:p>
          <w:p w14:paraId="5B39015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8-923-298-44-44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55221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8891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B1DD9EF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7DA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254D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E048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«Ковчег»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0F7B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Назаровский район, 360 метров от поворота </w:t>
            </w:r>
          </w:p>
          <w:p w14:paraId="7CAB78A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Красная Сопка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0645A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04К-003  «Ачинск-Ужур-Троицкое» </w:t>
            </w:r>
          </w:p>
          <w:p w14:paraId="1656A7D7" w14:textId="77777777" w:rsidR="00ED173D" w:rsidRDefault="00ED173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A01A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7B36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Мадоян Арамайс Рубертович,</w:t>
            </w:r>
          </w:p>
          <w:p w14:paraId="7F4950F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8-960-767-51-00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5E4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094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CCD69FD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E8A4F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9C1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C07D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«Наташа»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51DB7" w14:textId="77777777" w:rsidR="00ED173D" w:rsidRDefault="00ED173D">
            <w:pPr>
              <w:widowControl w:val="0"/>
              <w:jc w:val="center"/>
              <w:rPr>
                <w:color w:val="000000"/>
              </w:rPr>
            </w:pPr>
          </w:p>
          <w:p w14:paraId="56A1DD2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Абанский район,</w:t>
            </w:r>
          </w:p>
          <w:p w14:paraId="1AAF168A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с. Долгий Мост,</w:t>
            </w:r>
          </w:p>
          <w:p w14:paraId="4A00640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Советская, 71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4DB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ОП РЗ 04К-020 «Канск –Абан-</w:t>
            </w:r>
            <w:r>
              <w:rPr>
                <w:color w:val="000000"/>
              </w:rPr>
              <w:lastRenderedPageBreak/>
              <w:t xml:space="preserve">Богучаны»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31E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759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Ковалев Анатолий Фёдорович,</w:t>
            </w:r>
          </w:p>
          <w:p w14:paraId="19ABC3D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8-950-976-79-69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48AF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BFC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0E714007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FA0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E18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9987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512A060F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«Моя семья»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7539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Абанский район,</w:t>
            </w:r>
          </w:p>
          <w:p w14:paraId="698E1E5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с. Долгий Мост,</w:t>
            </w:r>
          </w:p>
          <w:p w14:paraId="0C2EFE0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Заречная, 30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D14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04К-020 «Канск –Абан-Богучаны»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40A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2292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Абраменок Елена Валерьевна,</w:t>
            </w:r>
          </w:p>
          <w:p w14:paraId="29E24ECF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тел. 8-950-437-68-83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61C2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33D3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697C9312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2117B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535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BA25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ИП «Кравец»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22F0" w14:textId="77777777" w:rsidR="00ED173D" w:rsidRDefault="00ED173D">
            <w:pPr>
              <w:widowControl w:val="0"/>
              <w:jc w:val="center"/>
              <w:rPr>
                <w:color w:val="000000"/>
              </w:rPr>
            </w:pPr>
          </w:p>
          <w:p w14:paraId="4C2C5AD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Абанский район, 115 км а/д Канск-Абан -Богучаны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56AC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04К-020 «Канск –Абан-Богучаны»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467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2D5F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Кривец Виктор Васильевич,</w:t>
            </w:r>
          </w:p>
          <w:p w14:paraId="2A384E0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8-902-991-72-75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6842A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116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9278EAB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31BD6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FDC1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9E2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«Бузан»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1B1B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Абанский район,</w:t>
            </w:r>
          </w:p>
          <w:p w14:paraId="343C26E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Борзово,</w:t>
            </w:r>
          </w:p>
          <w:p w14:paraId="02AE43B1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Песчанная, 4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9ED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04К-020 «Канск –Абан-Богучаны»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65BA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6FEA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Тарасова Ольга Ефимовна,</w:t>
            </w:r>
          </w:p>
          <w:p w14:paraId="12D3C5C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>
              <w:rPr>
                <w:color w:val="000000"/>
              </w:rPr>
              <w:t>8-950-407-96-21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21D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AD91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162D97D0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8EFE3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7D96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BA9F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«Вкусная столовая»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645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Ужур,</w:t>
            </w:r>
          </w:p>
          <w:p w14:paraId="011B126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Мичурина, 18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283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«Шарыпово-Ужур-Балахта»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BE3E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DCD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Пауков Владимир Геннадьевич,</w:t>
            </w:r>
          </w:p>
          <w:p w14:paraId="13DDBB2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8-950-980-35-77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ABB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5A8E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922A40F" w14:textId="77777777">
        <w:trPr>
          <w:trHeight w:val="174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BDA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DD1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DBA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«Спортивная</w:t>
            </w:r>
            <w:r>
              <w:rPr>
                <w:color w:val="000000"/>
              </w:rPr>
              <w:t xml:space="preserve"> школа №1 «Лыжная база  «Снежная»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4774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Лесосибирск,</w:t>
            </w:r>
          </w:p>
          <w:p w14:paraId="0BF06C5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Железнодорожный квартал, 21/2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B42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04К-044  </w:t>
            </w:r>
            <w:r>
              <w:rPr>
                <w:color w:val="000000"/>
              </w:rPr>
              <w:t xml:space="preserve"> «Красноярск - 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2096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E785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Филатова Наталья Григорьевна,</w:t>
            </w:r>
          </w:p>
          <w:p w14:paraId="73CBCB51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8-902-912-36-07</w:t>
            </w:r>
          </w:p>
          <w:p w14:paraId="6C43CC3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8-950-983-86-96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92D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3AD0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2833B94E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CD992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3954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2731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 w14:paraId="483669A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«Армавир»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0619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Сухобузимский район,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62 км </w:t>
            </w:r>
            <w:r>
              <w:rPr>
                <w:color w:val="000000"/>
              </w:rPr>
              <w:t>а/д «Красноярск-Енисейск»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CDEF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04К-044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2359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F05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Багдосарян Артур</w:t>
            </w:r>
          </w:p>
          <w:p w14:paraId="087A0C5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Шахнозарович,</w:t>
            </w:r>
          </w:p>
          <w:p w14:paraId="4D37BA5F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8-913-575-85-55</w:t>
            </w:r>
          </w:p>
          <w:p w14:paraId="6DF5AFC4" w14:textId="77777777" w:rsidR="00ED173D" w:rsidRDefault="00C6794F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8-923-557-06-67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4E991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120C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E3357DA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A998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F1844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2BFB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Кафе-трактир «У Романыча»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E51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Большемуртинский район,</w:t>
            </w:r>
          </w:p>
          <w:p w14:paraId="2FE1332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км а/д </w:t>
            </w:r>
            <w:r>
              <w:rPr>
                <w:color w:val="000000"/>
              </w:rPr>
              <w:t>«Красноярск-</w:t>
            </w:r>
            <w:r>
              <w:rPr>
                <w:color w:val="000000"/>
              </w:rPr>
              <w:lastRenderedPageBreak/>
              <w:t>Енисейск»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B89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ОП РЗ 04К-044  </w:t>
            </w:r>
            <w:r>
              <w:rPr>
                <w:color w:val="000000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172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4355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Босунова Татьяна Николаевна,</w:t>
            </w:r>
          </w:p>
          <w:p w14:paraId="4B4E51D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8-902-921-77-00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5C6A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199BA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7A03F31A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E1399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A06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0AF1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«Зеленый огонек»</w:t>
            </w:r>
          </w:p>
          <w:p w14:paraId="3CD9E231" w14:textId="77777777" w:rsidR="00ED173D" w:rsidRDefault="00ED173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4DA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Красноярский край, Казачинский район, 1 км до</w:t>
            </w:r>
          </w:p>
          <w:p w14:paraId="31FB40C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Челноки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2FB1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04К-044  </w:t>
            </w:r>
            <w:r>
              <w:rPr>
                <w:color w:val="000000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4B4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C28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Арндт Сергей Андреевич</w:t>
            </w:r>
          </w:p>
          <w:p w14:paraId="2AAA7A4F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8-913-527-51-33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EF6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3AC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0870698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34BE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E201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1B54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«Остров сокровищ»</w:t>
            </w:r>
          </w:p>
          <w:p w14:paraId="07340AC9" w14:textId="77777777" w:rsidR="00ED173D" w:rsidRDefault="00ED173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781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Красноярский край, Казачинский район, 2 км до</w:t>
            </w:r>
          </w:p>
          <w:p w14:paraId="5EA1F799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с. Казачинское</w:t>
            </w:r>
          </w:p>
          <w:p w14:paraId="06A4A27F" w14:textId="77777777" w:rsidR="00ED173D" w:rsidRDefault="00ED173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A838D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04К-044  </w:t>
            </w:r>
            <w:r>
              <w:rPr>
                <w:color w:val="000000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5B8E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23E9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Бочков Валерий </w:t>
            </w:r>
            <w:r>
              <w:rPr>
                <w:color w:val="000000"/>
              </w:rPr>
              <w:t>Владимирович,</w:t>
            </w:r>
          </w:p>
          <w:p w14:paraId="75872EAB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8-913-514-03-49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48D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172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43E91C3C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C89D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0F3F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2A00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«АМБАР»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30D75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Красноярский край, Казачинский район,  с. Галанино</w:t>
            </w:r>
          </w:p>
          <w:p w14:paraId="1EF8093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ул.Трактовая 80а.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62FF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04К-044  </w:t>
            </w:r>
            <w:r>
              <w:rPr>
                <w:color w:val="000000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9E36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B340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Саложенко Александр Николаевич,</w:t>
            </w:r>
          </w:p>
          <w:p w14:paraId="4ED7723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8-391-29-591-18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6A61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F8E7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5C5F74C" w14:textId="77777777">
        <w:trPr>
          <w:trHeight w:val="225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CFBB1" w14:textId="77777777" w:rsidR="00ED173D" w:rsidRDefault="00C6794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0A39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E672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«Мираж»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705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Красноярский край, Казачинский район, 0,5 км до</w:t>
            </w:r>
          </w:p>
          <w:p w14:paraId="6D948E87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с. Казачинское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CBCB6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ОП РЗ 04К-044  </w:t>
            </w:r>
            <w:r>
              <w:rPr>
                <w:color w:val="000000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9313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E43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Якоби Александр Андреевич,</w:t>
            </w:r>
          </w:p>
          <w:p w14:paraId="7F0EFC08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8-904-890-83-54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7B31E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F7B9C" w14:textId="77777777" w:rsidR="00ED173D" w:rsidRDefault="00C67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 w:rsidR="00ED173D" w14:paraId="35F7B79D" w14:textId="77777777">
        <w:trPr>
          <w:trHeight w:val="225"/>
        </w:trPr>
        <w:tc>
          <w:tcPr>
            <w:tcW w:w="14624" w:type="dxa"/>
            <w:gridSpan w:val="9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0078" w14:textId="77777777" w:rsidR="00ED173D" w:rsidRDefault="00C6794F">
            <w:pPr>
              <w:widowControl w:val="0"/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  <w:r>
              <w:rPr>
                <w:b/>
                <w:bCs/>
                <w:color w:val="000000"/>
              </w:rPr>
              <w:t>94</w:t>
            </w:r>
            <w:r>
              <w:rPr>
                <w:color w:val="000000"/>
              </w:rPr>
              <w:t xml:space="preserve"> стационарных пунктов обогрева и питания вместимостью </w:t>
            </w:r>
            <w:r>
              <w:rPr>
                <w:b/>
                <w:bCs/>
                <w:color w:val="000000"/>
              </w:rPr>
              <w:t>3600</w:t>
            </w:r>
            <w:r>
              <w:rPr>
                <w:color w:val="000000"/>
              </w:rPr>
              <w:t xml:space="preserve"> чел.</w:t>
            </w:r>
          </w:p>
        </w:tc>
      </w:tr>
    </w:tbl>
    <w:p w14:paraId="7B4BC877" w14:textId="77777777" w:rsidR="00ED173D" w:rsidRDefault="00ED173D">
      <w:pPr>
        <w:suppressAutoHyphens/>
        <w:rPr>
          <w:color w:val="C9211E"/>
          <w:sz w:val="28"/>
          <w:szCs w:val="28"/>
          <w:lang w:val="ru-RU"/>
        </w:rPr>
      </w:pPr>
    </w:p>
    <w:p w14:paraId="2556738B" w14:textId="77777777" w:rsidR="00ED173D" w:rsidRDefault="00ED173D">
      <w:pPr>
        <w:suppressAutoHyphens/>
        <w:rPr>
          <w:color w:val="C9211E"/>
          <w:sz w:val="28"/>
          <w:szCs w:val="28"/>
          <w:lang w:val="ru-RU"/>
        </w:rPr>
      </w:pPr>
    </w:p>
    <w:p w14:paraId="009B6E25" w14:textId="77777777" w:rsidR="00ED173D" w:rsidRDefault="00ED173D">
      <w:pPr>
        <w:suppressAutoHyphens/>
        <w:rPr>
          <w:color w:val="C9211E"/>
          <w:sz w:val="28"/>
          <w:szCs w:val="28"/>
          <w:lang w:val="ru-RU"/>
        </w:rPr>
      </w:pPr>
    </w:p>
    <w:p w14:paraId="65DD4254" w14:textId="77777777" w:rsidR="00ED173D" w:rsidRDefault="00ED173D">
      <w:pPr>
        <w:tabs>
          <w:tab w:val="left" w:pos="851"/>
        </w:tabs>
        <w:suppressAutoHyphens/>
      </w:pPr>
    </w:p>
    <w:sectPr w:rsidR="00ED173D">
      <w:headerReference w:type="default" r:id="rId6"/>
      <w:pgSz w:w="16838" w:h="11906" w:orient="landscape"/>
      <w:pgMar w:top="766" w:right="1134" w:bottom="720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70BD7" w14:textId="77777777" w:rsidR="00C6794F" w:rsidRDefault="00C6794F">
      <w:r>
        <w:separator/>
      </w:r>
    </w:p>
  </w:endnote>
  <w:endnote w:type="continuationSeparator" w:id="0">
    <w:p w14:paraId="3F401213" w14:textId="77777777" w:rsidR="00C6794F" w:rsidRDefault="00C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Garamond">
    <w:panose1 w:val="02020404030301010803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charset w:val="01"/>
    <w:family w:val="roman"/>
    <w:pitch w:val="default"/>
  </w:font>
  <w:font w:name="Noto Sans Devanagari">
    <w:charset w:val="00"/>
    <w:family w:val="auto"/>
    <w:pitch w:val="default"/>
  </w:font>
  <w:font w:name="Arial CYR">
    <w:panose1 w:val="020B0604020202020204"/>
    <w:charset w:val="01"/>
    <w:family w:val="roman"/>
    <w:pitch w:val="default"/>
  </w:font>
  <w:font w:name="Verdana">
    <w:panose1 w:val="020B060403050404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F1F0" w14:textId="77777777" w:rsidR="00C6794F" w:rsidRDefault="00C6794F">
      <w:r>
        <w:separator/>
      </w:r>
    </w:p>
  </w:footnote>
  <w:footnote w:type="continuationSeparator" w:id="0">
    <w:p w14:paraId="2F192B88" w14:textId="77777777" w:rsidR="00C6794F" w:rsidRDefault="00C6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161C" w14:textId="77777777" w:rsidR="00ED173D" w:rsidRDefault="00C6794F">
    <w:pPr>
      <w:pStyle w:val="afc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3D"/>
    <w:rsid w:val="00C6794F"/>
    <w:rsid w:val="00ED173D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3FFF"/>
  <w15:docId w15:val="{6FAC2E16-A1C2-492F-8AE1-196F8DA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overflowPunct w:val="0"/>
    </w:pPr>
    <w:rPr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ind w:firstLine="567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567"/>
      <w:jc w:val="both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lang w:val="ru-RU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tabs>
        <w:tab w:val="left" w:pos="1276"/>
      </w:tabs>
      <w:spacing w:before="240" w:after="60"/>
      <w:ind w:left="1276" w:hanging="1276"/>
      <w:outlineLvl w:val="4"/>
    </w:pPr>
    <w:rPr>
      <w:rFonts w:eastAsia="MS Mincho"/>
      <w:b/>
      <w:i/>
      <w:szCs w:val="20"/>
      <w:lang w:val="ru-RU" w:eastAsia="ja-JP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5670"/>
      <w:outlineLvl w:val="5"/>
    </w:pPr>
    <w:rPr>
      <w:sz w:val="28"/>
      <w:szCs w:val="28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FontStyle31">
    <w:name w:val="Font Style31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styleId="a5">
    <w:name w:val="Strong"/>
    <w:qFormat/>
    <w:rPr>
      <w:b/>
      <w:bCs/>
    </w:rPr>
  </w:style>
  <w:style w:type="character" w:customStyle="1" w:styleId="a6">
    <w:name w:val="Отступ Знак"/>
    <w:qFormat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qFormat/>
    <w:rPr>
      <w:b/>
      <w:bCs/>
      <w:sz w:val="28"/>
      <w:szCs w:val="28"/>
      <w:lang w:val="ru-RU" w:eastAsia="ru-RU"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styleId="a7">
    <w:name w:val="Emphasis"/>
    <w:qFormat/>
    <w:rPr>
      <w:i/>
      <w:iCs/>
    </w:rPr>
  </w:style>
  <w:style w:type="character" w:customStyle="1" w:styleId="10">
    <w:name w:val="Тире Знак1"/>
    <w:qFormat/>
    <w:rPr>
      <w:sz w:val="24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a9">
    <w:name w:val="Подпись к таблице_"/>
    <w:qFormat/>
    <w:rPr>
      <w:b/>
      <w:bCs/>
      <w:sz w:val="27"/>
      <w:szCs w:val="27"/>
      <w:shd w:val="clear" w:color="auto" w:fill="FFFFFF"/>
    </w:rPr>
  </w:style>
  <w:style w:type="character" w:customStyle="1" w:styleId="15">
    <w:name w:val="Основной текст (15)_"/>
    <w:qFormat/>
    <w:rPr>
      <w:shd w:val="clear" w:color="auto" w:fill="FFFFFF"/>
    </w:rPr>
  </w:style>
  <w:style w:type="character" w:customStyle="1" w:styleId="16">
    <w:name w:val="Основной текст (16)_"/>
    <w:qFormat/>
    <w:rPr>
      <w:i/>
      <w:iCs/>
      <w:sz w:val="23"/>
      <w:szCs w:val="23"/>
      <w:shd w:val="clear" w:color="auto" w:fill="FFFFFF"/>
    </w:rPr>
  </w:style>
  <w:style w:type="character" w:customStyle="1" w:styleId="50">
    <w:name w:val="Заголовок №5_"/>
    <w:qFormat/>
    <w:rPr>
      <w:b/>
      <w:bCs/>
      <w:sz w:val="27"/>
      <w:szCs w:val="27"/>
      <w:shd w:val="clear" w:color="auto" w:fill="FFFFFF"/>
    </w:rPr>
  </w:style>
  <w:style w:type="character" w:customStyle="1" w:styleId="18">
    <w:name w:val="Основной текст (18)_"/>
    <w:qFormat/>
    <w:rPr>
      <w:i/>
      <w:iCs/>
      <w:sz w:val="27"/>
      <w:szCs w:val="27"/>
      <w:shd w:val="clear" w:color="auto" w:fill="FFFFFF"/>
    </w:rPr>
  </w:style>
  <w:style w:type="character" w:customStyle="1" w:styleId="19">
    <w:name w:val="Основной текст (19)_"/>
    <w:qFormat/>
    <w:rPr>
      <w:b/>
      <w:bCs/>
      <w:i/>
      <w:iCs/>
      <w:sz w:val="27"/>
      <w:szCs w:val="27"/>
      <w:shd w:val="clear" w:color="auto" w:fill="FFFFFF"/>
    </w:rPr>
  </w:style>
  <w:style w:type="character" w:customStyle="1" w:styleId="aa">
    <w:name w:val="Колонтитул_"/>
    <w:qFormat/>
    <w:rPr>
      <w:shd w:val="clear" w:color="auto" w:fill="FFFFFF"/>
    </w:rPr>
  </w:style>
  <w:style w:type="character" w:customStyle="1" w:styleId="180">
    <w:name w:val="Основной текст (18)"/>
    <w:qFormat/>
    <w:rPr>
      <w:rFonts w:ascii="Times New Roman" w:hAnsi="Times New Roman" w:cs="Times New Roman"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182">
    <w:name w:val="Основной текст (18)2"/>
    <w:qFormat/>
    <w:rPr>
      <w:rFonts w:ascii="Times New Roman" w:hAnsi="Times New Roman" w:cs="Times New Roman"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190">
    <w:name w:val="Основной текст (19) + Не полужирный"/>
    <w:qFormat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b">
    <w:name w:val="Верхний колонтитул Знак"/>
    <w:qFormat/>
    <w:rPr>
      <w:sz w:val="28"/>
      <w:szCs w:val="28"/>
    </w:rPr>
  </w:style>
  <w:style w:type="character" w:customStyle="1" w:styleId="20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24">
    <w:name w:val="Основной текст (24)_"/>
    <w:qFormat/>
    <w:rPr>
      <w:sz w:val="17"/>
      <w:szCs w:val="17"/>
      <w:shd w:val="clear" w:color="auto" w:fill="FFFFFF"/>
    </w:rPr>
  </w:style>
  <w:style w:type="character" w:customStyle="1" w:styleId="11">
    <w:name w:val="Заголовок 1 Знак"/>
    <w:qFormat/>
    <w:rPr>
      <w:b/>
      <w:bCs/>
      <w:sz w:val="28"/>
      <w:szCs w:val="28"/>
    </w:rPr>
  </w:style>
  <w:style w:type="character" w:styleId="ac">
    <w:name w:val="annotation reference"/>
    <w:qFormat/>
    <w:rPr>
      <w:sz w:val="16"/>
      <w:szCs w:val="16"/>
    </w:rPr>
  </w:style>
  <w:style w:type="character" w:customStyle="1" w:styleId="ad">
    <w:name w:val="Текст примечания Знак"/>
    <w:qFormat/>
    <w:rPr>
      <w:rFonts w:ascii="Calibri" w:eastAsia="Calibri" w:hAnsi="Calibri"/>
      <w:lang w:eastAsia="en-US"/>
    </w:rPr>
  </w:style>
  <w:style w:type="character" w:customStyle="1" w:styleId="ae">
    <w:name w:val="Тема примечания Знак"/>
    <w:qFormat/>
    <w:rPr>
      <w:rFonts w:ascii="Calibri" w:eastAsia="Calibri" w:hAnsi="Calibri"/>
      <w:b/>
      <w:bCs/>
      <w:lang w:eastAsia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2Garamond5pt">
    <w:name w:val="Основной текст (2) + Garamond;5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0">
    <w:name w:val="Нижний колонтитул Знак"/>
    <w:qFormat/>
    <w:rPr>
      <w:sz w:val="24"/>
      <w:szCs w:val="24"/>
      <w:lang w:val="en-US"/>
    </w:rPr>
  </w:style>
  <w:style w:type="character" w:customStyle="1" w:styleId="af1">
    <w:name w:val="Текст сноски Знак"/>
    <w:qFormat/>
    <w:rPr>
      <w:lang w:val="en-US"/>
    </w:rPr>
  </w:style>
  <w:style w:type="character" w:customStyle="1" w:styleId="af2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3">
    <w:name w:val="Основной текст с отступом Знак"/>
    <w:qFormat/>
    <w:rPr>
      <w:sz w:val="28"/>
      <w:szCs w:val="28"/>
    </w:rPr>
  </w:style>
  <w:style w:type="character" w:customStyle="1" w:styleId="2115pt">
    <w:name w:val="Основной текст (2) + 11;5 pt;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paragraph" w:styleId="af4">
    <w:name w:val="Title"/>
    <w:basedOn w:val="a"/>
    <w:next w:val="af5"/>
    <w:uiPriority w:val="10"/>
    <w:qFormat/>
    <w:pPr>
      <w:jc w:val="center"/>
    </w:pPr>
    <w:rPr>
      <w:rFonts w:ascii="Courier New" w:hAnsi="Courier New" w:cs="Courier New"/>
      <w:sz w:val="28"/>
      <w:szCs w:val="28"/>
      <w:lang w:val="ru-RU"/>
    </w:rPr>
  </w:style>
  <w:style w:type="paragraph" w:styleId="af5">
    <w:name w:val="Body Text"/>
    <w:basedOn w:val="a"/>
    <w:pPr>
      <w:jc w:val="both"/>
    </w:pPr>
    <w:rPr>
      <w:sz w:val="28"/>
      <w:szCs w:val="28"/>
      <w:lang w:val="x-none" w:eastAsia="x-none"/>
    </w:r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9">
    <w:name w:val="Body Text Indent"/>
    <w:basedOn w:val="a"/>
    <w:pPr>
      <w:widowControl w:val="0"/>
      <w:tabs>
        <w:tab w:val="left" w:pos="0"/>
      </w:tabs>
    </w:pPr>
    <w:rPr>
      <w:sz w:val="28"/>
      <w:szCs w:val="28"/>
      <w:lang w:val="ru-RU"/>
    </w:rPr>
  </w:style>
  <w:style w:type="paragraph" w:customStyle="1" w:styleId="afa">
    <w:name w:val="Предприятие"/>
    <w:basedOn w:val="a"/>
    <w:qFormat/>
    <w:pPr>
      <w:ind w:firstLine="567"/>
      <w:jc w:val="both"/>
    </w:pPr>
    <w:rPr>
      <w:sz w:val="28"/>
      <w:szCs w:val="28"/>
      <w:lang w:val="ru-RU"/>
    </w:rPr>
  </w:style>
  <w:style w:type="paragraph" w:styleId="31">
    <w:name w:val="Body Text Indent 3"/>
    <w:basedOn w:val="a"/>
    <w:qFormat/>
    <w:pPr>
      <w:ind w:firstLine="720"/>
      <w:jc w:val="both"/>
    </w:pPr>
    <w:rPr>
      <w:sz w:val="28"/>
      <w:szCs w:val="28"/>
      <w:lang w:val="ru-RU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qFormat/>
    <w:pPr>
      <w:widowControl w:val="0"/>
      <w:ind w:right="2" w:firstLine="720"/>
      <w:jc w:val="both"/>
    </w:pPr>
    <w:rPr>
      <w:sz w:val="28"/>
      <w:szCs w:val="28"/>
      <w:lang w:val="ru-RU"/>
    </w:rPr>
  </w:style>
  <w:style w:type="paragraph" w:customStyle="1" w:styleId="afb">
    <w:name w:val="Колонтитул"/>
    <w:basedOn w:val="a"/>
    <w:qFormat/>
    <w:pPr>
      <w:shd w:val="clear" w:color="auto" w:fill="FFFFFF"/>
    </w:pPr>
    <w:rPr>
      <w:sz w:val="20"/>
      <w:szCs w:val="20"/>
      <w:lang w:val="x-none" w:eastAsia="x-none"/>
    </w:rPr>
  </w:style>
  <w:style w:type="paragraph" w:styleId="afc">
    <w:name w:val="header"/>
    <w:basedOn w:val="a"/>
    <w:pPr>
      <w:tabs>
        <w:tab w:val="center" w:pos="4677"/>
        <w:tab w:val="right" w:pos="9355"/>
      </w:tabs>
      <w:ind w:firstLine="567"/>
      <w:jc w:val="both"/>
    </w:pPr>
    <w:rPr>
      <w:sz w:val="28"/>
      <w:szCs w:val="28"/>
      <w:lang w:val="x-none" w:eastAsia="x-none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eastAsia="x-none"/>
    </w:rPr>
  </w:style>
  <w:style w:type="paragraph" w:styleId="afe">
    <w:name w:val="footer"/>
    <w:basedOn w:val="a"/>
    <w:pPr>
      <w:tabs>
        <w:tab w:val="center" w:pos="4677"/>
        <w:tab w:val="right" w:pos="9355"/>
      </w:tabs>
    </w:pPr>
    <w:rPr>
      <w:lang w:eastAsia="x-none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</w:rPr>
  </w:style>
  <w:style w:type="paragraph" w:styleId="22">
    <w:name w:val="Body Text 2"/>
    <w:basedOn w:val="a"/>
    <w:qFormat/>
    <w:pPr>
      <w:jc w:val="center"/>
    </w:pPr>
    <w:rPr>
      <w:sz w:val="28"/>
      <w:lang w:val="ru-RU"/>
    </w:rPr>
  </w:style>
  <w:style w:type="paragraph" w:customStyle="1" w:styleId="aff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nt5">
    <w:name w:val="font5"/>
    <w:basedOn w:val="a"/>
    <w:qFormat/>
    <w:pPr>
      <w:spacing w:before="280" w:after="280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font6">
    <w:name w:val="font6"/>
    <w:basedOn w:val="a"/>
    <w:qFormat/>
    <w:pPr>
      <w:spacing w:before="280" w:after="280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xl22">
    <w:name w:val="xl22"/>
    <w:basedOn w:val="a"/>
    <w:qFormat/>
    <w:pPr>
      <w:spacing w:before="280" w:after="280"/>
    </w:pPr>
    <w:rPr>
      <w:lang w:val="ru-RU"/>
    </w:rPr>
  </w:style>
  <w:style w:type="paragraph" w:customStyle="1" w:styleId="xl23">
    <w:name w:val="xl23"/>
    <w:basedOn w:val="a"/>
    <w:qFormat/>
    <w:pPr>
      <w:spacing w:before="280" w:after="280"/>
      <w:textAlignment w:val="center"/>
    </w:pPr>
    <w:rPr>
      <w:lang w:val="ru-RU"/>
    </w:rPr>
  </w:style>
  <w:style w:type="paragraph" w:customStyle="1" w:styleId="xl24">
    <w:name w:val="xl24"/>
    <w:basedOn w:val="a"/>
    <w:qFormat/>
    <w:pPr>
      <w:spacing w:before="280" w:after="280"/>
      <w:textAlignment w:val="center"/>
    </w:pPr>
    <w:rPr>
      <w:lang w:val="ru-RU"/>
    </w:rPr>
  </w:style>
  <w:style w:type="paragraph" w:customStyle="1" w:styleId="xl25">
    <w:name w:val="xl25"/>
    <w:basedOn w:val="a"/>
    <w:qFormat/>
    <w:pPr>
      <w:spacing w:before="280" w:after="280"/>
      <w:textAlignment w:val="center"/>
    </w:pPr>
    <w:rPr>
      <w:lang w:val="ru-RU"/>
    </w:rPr>
  </w:style>
  <w:style w:type="paragraph" w:customStyle="1" w:styleId="xl26">
    <w:name w:val="xl26"/>
    <w:basedOn w:val="a"/>
    <w:qFormat/>
    <w:pPr>
      <w:spacing w:before="280" w:after="280"/>
    </w:pPr>
    <w:rPr>
      <w:lang w:val="ru-RU"/>
    </w:rPr>
  </w:style>
  <w:style w:type="paragraph" w:customStyle="1" w:styleId="xl27">
    <w:name w:val="xl27"/>
    <w:basedOn w:val="a"/>
    <w:qFormat/>
    <w:pPr>
      <w:spacing w:before="280" w:after="280"/>
      <w:textAlignment w:val="center"/>
    </w:pPr>
    <w:rPr>
      <w:lang w:val="ru-RU"/>
    </w:rPr>
  </w:style>
  <w:style w:type="paragraph" w:customStyle="1" w:styleId="xl28">
    <w:name w:val="xl28"/>
    <w:basedOn w:val="a"/>
    <w:qFormat/>
    <w:pPr>
      <w:spacing w:before="280" w:after="280"/>
      <w:jc w:val="center"/>
    </w:pPr>
    <w:rPr>
      <w:lang w:val="ru-RU"/>
    </w:rPr>
  </w:style>
  <w:style w:type="paragraph" w:customStyle="1" w:styleId="xl29">
    <w:name w:val="xl29"/>
    <w:basedOn w:val="a"/>
    <w:qFormat/>
    <w:pPr>
      <w:spacing w:before="280" w:after="280"/>
      <w:jc w:val="right"/>
    </w:pPr>
    <w:rPr>
      <w:lang w:val="ru-RU"/>
    </w:rPr>
  </w:style>
  <w:style w:type="paragraph" w:customStyle="1" w:styleId="xl30">
    <w:name w:val="xl30"/>
    <w:basedOn w:val="a"/>
    <w:qFormat/>
    <w:pPr>
      <w:spacing w:before="280" w:after="280"/>
    </w:pPr>
    <w:rPr>
      <w:b/>
      <w:bCs/>
      <w:sz w:val="22"/>
      <w:szCs w:val="22"/>
      <w:lang w:val="ru-RU"/>
    </w:rPr>
  </w:style>
  <w:style w:type="paragraph" w:customStyle="1" w:styleId="xl31">
    <w:name w:val="xl3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32">
    <w:name w:val="xl32"/>
    <w:basedOn w:val="a"/>
    <w:qFormat/>
    <w:pPr>
      <w:spacing w:before="280" w:after="280"/>
      <w:jc w:val="center"/>
      <w:textAlignment w:val="center"/>
    </w:pPr>
    <w:rPr>
      <w:lang w:val="ru-RU"/>
    </w:rPr>
  </w:style>
  <w:style w:type="paragraph" w:customStyle="1" w:styleId="xl33">
    <w:name w:val="xl33"/>
    <w:basedOn w:val="a"/>
    <w:qFormat/>
    <w:pPr>
      <w:spacing w:before="280" w:after="280"/>
      <w:textAlignment w:val="center"/>
    </w:pPr>
    <w:rPr>
      <w:lang w:val="ru-RU"/>
    </w:rPr>
  </w:style>
  <w:style w:type="paragraph" w:customStyle="1" w:styleId="xl34">
    <w:name w:val="xl34"/>
    <w:basedOn w:val="a"/>
    <w:qFormat/>
    <w:pPr>
      <w:spacing w:before="280" w:after="280"/>
      <w:jc w:val="center"/>
      <w:textAlignment w:val="center"/>
    </w:pPr>
    <w:rPr>
      <w:lang w:val="ru-RU"/>
    </w:rPr>
  </w:style>
  <w:style w:type="paragraph" w:customStyle="1" w:styleId="xl35">
    <w:name w:val="xl35"/>
    <w:basedOn w:val="a"/>
    <w:qFormat/>
    <w:pPr>
      <w:spacing w:before="280" w:after="280"/>
    </w:pPr>
    <w:rPr>
      <w:i/>
      <w:iCs/>
      <w:lang w:val="ru-RU"/>
    </w:rPr>
  </w:style>
  <w:style w:type="paragraph" w:customStyle="1" w:styleId="xl36">
    <w:name w:val="xl36"/>
    <w:basedOn w:val="a"/>
    <w:qFormat/>
    <w:pPr>
      <w:spacing w:before="280" w:after="280"/>
      <w:textAlignment w:val="center"/>
    </w:pPr>
    <w:rPr>
      <w:rFonts w:ascii="Arial CYR" w:hAnsi="Arial CYR" w:cs="Arial CYR"/>
      <w:lang w:val="ru-RU"/>
    </w:rPr>
  </w:style>
  <w:style w:type="paragraph" w:customStyle="1" w:styleId="xl37">
    <w:name w:val="xl37"/>
    <w:basedOn w:val="a"/>
    <w:qFormat/>
    <w:pPr>
      <w:spacing w:before="280" w:after="280"/>
      <w:jc w:val="center"/>
    </w:pPr>
    <w:rPr>
      <w:b/>
      <w:bCs/>
      <w:lang w:val="ru-RU"/>
    </w:rPr>
  </w:style>
  <w:style w:type="paragraph" w:customStyle="1" w:styleId="xl38">
    <w:name w:val="xl38"/>
    <w:basedOn w:val="a"/>
    <w:qFormat/>
    <w:pPr>
      <w:spacing w:before="280" w:after="280"/>
    </w:pPr>
    <w:rPr>
      <w:b/>
      <w:bCs/>
      <w:lang w:val="ru-RU"/>
    </w:rPr>
  </w:style>
  <w:style w:type="paragraph" w:customStyle="1" w:styleId="xl39">
    <w:name w:val="xl39"/>
    <w:basedOn w:val="a"/>
    <w:qFormat/>
    <w:pPr>
      <w:spacing w:before="280" w:after="280"/>
    </w:pPr>
    <w:rPr>
      <w:b/>
      <w:bCs/>
      <w:lang w:val="ru-RU"/>
    </w:rPr>
  </w:style>
  <w:style w:type="paragraph" w:customStyle="1" w:styleId="xl40">
    <w:name w:val="xl40"/>
    <w:basedOn w:val="a"/>
    <w:qFormat/>
    <w:pPr>
      <w:spacing w:before="280" w:after="280"/>
      <w:textAlignment w:val="center"/>
    </w:pPr>
    <w:rPr>
      <w:lang w:val="ru-RU"/>
    </w:rPr>
  </w:style>
  <w:style w:type="paragraph" w:customStyle="1" w:styleId="xl41">
    <w:name w:val="xl4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42">
    <w:name w:val="xl4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43">
    <w:name w:val="xl4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af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f1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Стиль1"/>
    <w:basedOn w:val="a"/>
    <w:qFormat/>
    <w:pPr>
      <w:tabs>
        <w:tab w:val="left" w:pos="284"/>
      </w:tabs>
    </w:pPr>
    <w:rPr>
      <w:sz w:val="16"/>
      <w:szCs w:val="16"/>
      <w:lang w:val="ru-RU"/>
    </w:rPr>
  </w:style>
  <w:style w:type="paragraph" w:customStyle="1" w:styleId="af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 Знак1 Знак Знак Знак1 Знак Знак Знак Знак1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аголовок 11"/>
    <w:basedOn w:val="a"/>
    <w:next w:val="a"/>
    <w:qFormat/>
    <w:pPr>
      <w:keepNext/>
      <w:widowControl w:val="0"/>
      <w:jc w:val="center"/>
      <w:outlineLvl w:val="0"/>
    </w:pPr>
    <w:rPr>
      <w:sz w:val="28"/>
      <w:szCs w:val="28"/>
      <w:lang w:val="ru-RU"/>
    </w:rPr>
  </w:style>
  <w:style w:type="paragraph" w:customStyle="1" w:styleId="310">
    <w:name w:val="заголовок 31"/>
    <w:basedOn w:val="a"/>
    <w:next w:val="a"/>
    <w:qFormat/>
    <w:pPr>
      <w:keepNext/>
      <w:tabs>
        <w:tab w:val="left" w:pos="0"/>
        <w:tab w:val="left" w:pos="993"/>
      </w:tabs>
      <w:ind w:left="720" w:hanging="720"/>
      <w:jc w:val="center"/>
    </w:pPr>
    <w:rPr>
      <w:b/>
      <w:bCs/>
      <w:sz w:val="28"/>
      <w:szCs w:val="28"/>
      <w:lang w:val="ru-RU"/>
    </w:rPr>
  </w:style>
  <w:style w:type="paragraph" w:customStyle="1" w:styleId="13">
    <w:name w:val="Обычный1"/>
    <w:qFormat/>
    <w:pPr>
      <w:overflowPunct w:val="0"/>
      <w:ind w:firstLine="567"/>
      <w:jc w:val="both"/>
    </w:pPr>
    <w:rPr>
      <w:sz w:val="28"/>
    </w:rPr>
  </w:style>
  <w:style w:type="paragraph" w:styleId="aff3">
    <w:name w:val="Block Text"/>
    <w:basedOn w:val="a"/>
    <w:qFormat/>
    <w:pPr>
      <w:tabs>
        <w:tab w:val="left" w:pos="8222"/>
      </w:tabs>
      <w:spacing w:line="240" w:lineRule="atLeast"/>
      <w:ind w:left="567" w:right="707"/>
      <w:jc w:val="center"/>
    </w:pPr>
    <w:rPr>
      <w:b/>
      <w:bCs/>
      <w:lang w:val="ru-RU"/>
    </w:rPr>
  </w:style>
  <w:style w:type="paragraph" w:customStyle="1" w:styleId="14">
    <w:name w:val="Знак Знак Знак Знак Знак Знак Знак Знак Знак Знак 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">
    <w:name w:val="Знак 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аголовок 2"/>
    <w:basedOn w:val="a"/>
    <w:next w:val="a"/>
    <w:qFormat/>
    <w:pPr>
      <w:keepNext/>
      <w:jc w:val="center"/>
    </w:pPr>
    <w:rPr>
      <w:sz w:val="28"/>
      <w:szCs w:val="28"/>
      <w:lang w:val="ru-RU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hAnsi="Arial" w:cs="Arial"/>
    </w:rPr>
  </w:style>
  <w:style w:type="paragraph" w:customStyle="1" w:styleId="1a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aaieiaie5">
    <w:name w:val="caaieiaie 5"/>
    <w:basedOn w:val="a"/>
    <w:next w:val="a"/>
    <w:qFormat/>
    <w:pPr>
      <w:keepNext/>
      <w:jc w:val="right"/>
    </w:pPr>
    <w:rPr>
      <w:b/>
      <w:szCs w:val="20"/>
      <w:lang w:val="ru-RU"/>
    </w:rPr>
  </w:style>
  <w:style w:type="paragraph" w:customStyle="1" w:styleId="Style13">
    <w:name w:val="Style13"/>
    <w:basedOn w:val="a"/>
    <w:qFormat/>
    <w:pPr>
      <w:widowControl w:val="0"/>
      <w:jc w:val="both"/>
    </w:pPr>
    <w:rPr>
      <w:lang w:val="ru-RU"/>
    </w:rPr>
  </w:style>
  <w:style w:type="paragraph" w:customStyle="1" w:styleId="Style3">
    <w:name w:val="Style3"/>
    <w:basedOn w:val="a"/>
    <w:qFormat/>
    <w:pPr>
      <w:widowControl w:val="0"/>
      <w:spacing w:line="221" w:lineRule="exact"/>
      <w:ind w:firstLine="173"/>
      <w:jc w:val="both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spacing w:line="226" w:lineRule="exact"/>
      <w:ind w:firstLine="173"/>
      <w:jc w:val="both"/>
    </w:pPr>
    <w:rPr>
      <w:lang w:val="ru-RU"/>
    </w:rPr>
  </w:style>
  <w:style w:type="paragraph" w:styleId="aff4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ff5">
    <w:name w:val="Отступ"/>
    <w:basedOn w:val="a"/>
    <w:qFormat/>
    <w:pPr>
      <w:spacing w:line="360" w:lineRule="auto"/>
      <w:ind w:firstLine="709"/>
      <w:jc w:val="both"/>
    </w:pPr>
    <w:rPr>
      <w:sz w:val="28"/>
      <w:szCs w:val="28"/>
      <w:lang w:val="ru-RU"/>
    </w:rPr>
  </w:style>
  <w:style w:type="paragraph" w:styleId="aff6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b">
    <w:name w:val="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0">
    <w:name w:val="Style10"/>
    <w:basedOn w:val="a"/>
    <w:qFormat/>
    <w:pPr>
      <w:widowControl w:val="0"/>
    </w:pPr>
    <w:rPr>
      <w:lang w:val="ru-RU"/>
    </w:rPr>
  </w:style>
  <w:style w:type="paragraph" w:customStyle="1" w:styleId="Style14">
    <w:name w:val="Style14"/>
    <w:basedOn w:val="a"/>
    <w:qFormat/>
    <w:pPr>
      <w:widowControl w:val="0"/>
      <w:spacing w:line="322" w:lineRule="exact"/>
    </w:pPr>
    <w:rPr>
      <w:lang w:val="ru-RU"/>
    </w:rPr>
  </w:style>
  <w:style w:type="paragraph" w:customStyle="1" w:styleId="Style9">
    <w:name w:val="Style9"/>
    <w:basedOn w:val="a"/>
    <w:qFormat/>
    <w:pPr>
      <w:widowControl w:val="0"/>
      <w:spacing w:line="302" w:lineRule="exact"/>
      <w:jc w:val="both"/>
    </w:pPr>
    <w:rPr>
      <w:lang w:val="ru-RU"/>
    </w:rPr>
  </w:style>
  <w:style w:type="paragraph" w:customStyle="1" w:styleId="Style17">
    <w:name w:val="Style17"/>
    <w:basedOn w:val="a"/>
    <w:qFormat/>
    <w:pPr>
      <w:widowControl w:val="0"/>
      <w:spacing w:line="322" w:lineRule="exact"/>
    </w:pPr>
    <w:rPr>
      <w:lang w:val="ru-RU"/>
    </w:r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rmal0">
    <w:name w:val="consplusnormal"/>
    <w:basedOn w:val="a"/>
    <w:qFormat/>
    <w:rPr>
      <w:rFonts w:ascii="Arial" w:hAnsi="Arial" w:cs="Arial"/>
      <w:color w:val="0000A0"/>
      <w:sz w:val="22"/>
      <w:szCs w:val="22"/>
      <w:lang w:val="ru-RU"/>
    </w:rPr>
  </w:style>
  <w:style w:type="paragraph" w:customStyle="1" w:styleId="aff7">
    <w:name w:val="Тире"/>
    <w:basedOn w:val="a"/>
    <w:next w:val="a"/>
    <w:qFormat/>
    <w:pPr>
      <w:keepNext/>
      <w:tabs>
        <w:tab w:val="left" w:pos="463"/>
      </w:tabs>
      <w:ind w:left="9" w:firstLine="171"/>
      <w:jc w:val="both"/>
    </w:pPr>
    <w:rPr>
      <w:szCs w:val="20"/>
      <w:lang w:val="x-none" w:eastAsia="x-none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qFormat/>
    <w:pPr>
      <w:overflowPunct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Подпись к таблице"/>
    <w:basedOn w:val="a"/>
    <w:qFormat/>
    <w:pPr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paragraph" w:customStyle="1" w:styleId="151">
    <w:name w:val="Основной текст (15)1"/>
    <w:basedOn w:val="a"/>
    <w:qFormat/>
    <w:pPr>
      <w:shd w:val="clear" w:color="auto" w:fill="FFFFFF"/>
      <w:spacing w:line="240" w:lineRule="atLeast"/>
      <w:ind w:hanging="440"/>
    </w:pPr>
    <w:rPr>
      <w:sz w:val="20"/>
      <w:szCs w:val="20"/>
      <w:lang w:val="x-none" w:eastAsia="x-none"/>
    </w:rPr>
  </w:style>
  <w:style w:type="paragraph" w:customStyle="1" w:styleId="161">
    <w:name w:val="Основной текст (16)1"/>
    <w:basedOn w:val="a"/>
    <w:qFormat/>
    <w:pPr>
      <w:shd w:val="clear" w:color="auto" w:fill="FFFFFF"/>
      <w:spacing w:line="278" w:lineRule="exact"/>
      <w:ind w:hanging="260"/>
      <w:jc w:val="center"/>
    </w:pPr>
    <w:rPr>
      <w:i/>
      <w:iCs/>
      <w:sz w:val="23"/>
      <w:szCs w:val="23"/>
      <w:lang w:val="x-none" w:eastAsia="x-none"/>
    </w:rPr>
  </w:style>
  <w:style w:type="paragraph" w:customStyle="1" w:styleId="51">
    <w:name w:val="Заголовок №5"/>
    <w:basedOn w:val="a"/>
    <w:qFormat/>
    <w:pPr>
      <w:shd w:val="clear" w:color="auto" w:fill="FFFFFF"/>
      <w:spacing w:after="180" w:line="240" w:lineRule="atLeast"/>
      <w:jc w:val="both"/>
      <w:outlineLvl w:val="4"/>
    </w:pPr>
    <w:rPr>
      <w:b/>
      <w:bCs/>
      <w:sz w:val="27"/>
      <w:szCs w:val="27"/>
      <w:lang w:val="x-none" w:eastAsia="x-none"/>
    </w:rPr>
  </w:style>
  <w:style w:type="paragraph" w:customStyle="1" w:styleId="181">
    <w:name w:val="Основной текст (18)1"/>
    <w:basedOn w:val="a"/>
    <w:qFormat/>
    <w:pPr>
      <w:shd w:val="clear" w:color="auto" w:fill="FFFFFF"/>
      <w:spacing w:line="307" w:lineRule="exact"/>
    </w:pPr>
    <w:rPr>
      <w:i/>
      <w:iCs/>
      <w:sz w:val="27"/>
      <w:szCs w:val="27"/>
      <w:lang w:val="x-none" w:eastAsia="x-none"/>
    </w:rPr>
  </w:style>
  <w:style w:type="paragraph" w:customStyle="1" w:styleId="191">
    <w:name w:val="Основной текст (19)"/>
    <w:basedOn w:val="a"/>
    <w:qFormat/>
    <w:pPr>
      <w:shd w:val="clear" w:color="auto" w:fill="FFFFFF"/>
      <w:spacing w:before="60" w:line="317" w:lineRule="exact"/>
    </w:pPr>
    <w:rPr>
      <w:b/>
      <w:bCs/>
      <w:i/>
      <w:iCs/>
      <w:sz w:val="27"/>
      <w:szCs w:val="27"/>
      <w:lang w:val="x-none" w:eastAsia="x-none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240" w:line="331" w:lineRule="exact"/>
    </w:pPr>
    <w:rPr>
      <w:sz w:val="28"/>
      <w:szCs w:val="28"/>
      <w:lang w:val="x-none" w:eastAsia="x-none"/>
    </w:rPr>
  </w:style>
  <w:style w:type="paragraph" w:customStyle="1" w:styleId="240">
    <w:name w:val="Основной текст (24)"/>
    <w:basedOn w:val="a"/>
    <w:qFormat/>
    <w:pPr>
      <w:shd w:val="clear" w:color="auto" w:fill="FFFFFF"/>
      <w:spacing w:line="240" w:lineRule="atLeast"/>
      <w:jc w:val="both"/>
    </w:pPr>
    <w:rPr>
      <w:sz w:val="17"/>
      <w:szCs w:val="17"/>
      <w:lang w:val="x-none" w:eastAsia="x-none"/>
    </w:rPr>
  </w:style>
  <w:style w:type="paragraph" w:styleId="affa">
    <w:name w:val="annotation text"/>
    <w:basedOn w:val="a"/>
    <w:qFormat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paragraph" w:styleId="affb">
    <w:name w:val="annotation subject"/>
    <w:basedOn w:val="affa"/>
    <w:next w:val="affa"/>
    <w:qFormat/>
    <w:rPr>
      <w:b/>
      <w:bCs/>
    </w:rPr>
  </w:style>
  <w:style w:type="paragraph" w:styleId="affc">
    <w:name w:val="No Spacing"/>
    <w:qFormat/>
    <w:pPr>
      <w:overflowPunct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Знак Знак Знак1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/>
      <w:sz w:val="20"/>
      <w:szCs w:val="20"/>
      <w:lang w:eastAsia="en-US"/>
    </w:rPr>
  </w:style>
  <w:style w:type="paragraph" w:styleId="affd">
    <w:name w:val="footnote text"/>
    <w:basedOn w:val="a"/>
    <w:rPr>
      <w:sz w:val="20"/>
      <w:szCs w:val="20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66">
    <w:name w:val="xl6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67">
    <w:name w:val="xl67"/>
    <w:basedOn w:val="a"/>
    <w:qFormat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lang w:val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lang w:val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val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lang w:val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lang w:val="ru-RU"/>
    </w:rPr>
  </w:style>
  <w:style w:type="paragraph" w:customStyle="1" w:styleId="xl77">
    <w:name w:val="xl77"/>
    <w:basedOn w:val="a"/>
    <w:qFormat/>
    <w:pPr>
      <w:shd w:val="clear" w:color="auto" w:fill="FFFFFF"/>
      <w:spacing w:before="280" w:after="280"/>
    </w:pPr>
    <w:rPr>
      <w:lang w:val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val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lang w:val="ru-RU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8000"/>
      <w:spacing w:before="280" w:after="280"/>
      <w:jc w:val="center"/>
      <w:textAlignment w:val="center"/>
    </w:pPr>
    <w:rPr>
      <w:b/>
      <w:bCs/>
      <w:color w:val="FFFFFF"/>
      <w:sz w:val="32"/>
      <w:szCs w:val="32"/>
      <w:lang w:val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008000"/>
      <w:spacing w:before="280" w:after="280"/>
      <w:jc w:val="center"/>
      <w:textAlignment w:val="center"/>
    </w:pPr>
    <w:rPr>
      <w:b/>
      <w:bCs/>
      <w:color w:val="FFFFFF"/>
      <w:sz w:val="28"/>
      <w:szCs w:val="28"/>
      <w:lang w:val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8000"/>
      <w:spacing w:before="280" w:after="280"/>
      <w:jc w:val="center"/>
      <w:textAlignment w:val="center"/>
    </w:pPr>
    <w:rPr>
      <w:b/>
      <w:bCs/>
      <w:color w:val="FFFFFF"/>
      <w:sz w:val="28"/>
      <w:szCs w:val="28"/>
      <w:lang w:val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val="ru-RU"/>
    </w:rPr>
  </w:style>
  <w:style w:type="paragraph" w:customStyle="1" w:styleId="xl90">
    <w:name w:val="xl90"/>
    <w:basedOn w:val="a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val="ru-RU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92">
    <w:name w:val="xl92"/>
    <w:basedOn w:val="a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93">
    <w:name w:val="xl9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95">
    <w:name w:val="xl95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3">
    <w:name w:val="xl103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4">
    <w:name w:val="xl104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lang w:val="ru-RU"/>
    </w:rPr>
  </w:style>
  <w:style w:type="paragraph" w:customStyle="1" w:styleId="xl105">
    <w:name w:val="xl10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val="ru-RU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styleId="affe">
    <w:name w:val="Revision"/>
    <w:qFormat/>
    <w:pPr>
      <w:overflowPunct w:val="0"/>
    </w:pPr>
    <w:rPr>
      <w:sz w:val="24"/>
      <w:szCs w:val="24"/>
      <w:lang w:val="en-US"/>
    </w:rPr>
  </w:style>
  <w:style w:type="paragraph" w:customStyle="1" w:styleId="afff">
    <w:name w:val="Содержимое врезки"/>
    <w:basedOn w:val="a"/>
    <w:qFormat/>
  </w:style>
  <w:style w:type="paragraph" w:customStyle="1" w:styleId="afff0">
    <w:name w:val="Содержимое таблицы"/>
    <w:basedOn w:val="a"/>
    <w:qFormat/>
    <w:pPr>
      <w:widowControl w:val="0"/>
      <w:suppressLineNumbers/>
    </w:pPr>
  </w:style>
  <w:style w:type="paragraph" w:customStyle="1" w:styleId="afff1">
    <w:name w:val="Заголовок таблицы"/>
    <w:basedOn w:val="afff0"/>
    <w:qFormat/>
    <w:pPr>
      <w:jc w:val="center"/>
    </w:pPr>
    <w:rPr>
      <w:b/>
      <w:bCs/>
    </w:rPr>
  </w:style>
  <w:style w:type="numbering" w:styleId="111111">
    <w:name w:val="Outline List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14</Pages>
  <Words>2492</Words>
  <Characters>14205</Characters>
  <Application>Microsoft Office Word</Application>
  <DocSecurity>0</DocSecurity>
  <Lines>118</Lines>
  <Paragraphs>33</Paragraphs>
  <ScaleCrop>false</ScaleCrop>
  <Company>ГУ ГО и ЧС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                      Экз</dc:title>
  <dc:subject/>
  <dc:creator>*[КРСК 3ПСО] Начальник ПСЧ45 (Гафнер  С.В.)</dc:creator>
  <dc:description/>
  <cp:lastModifiedBy>Роман Шинкарев</cp:lastModifiedBy>
  <cp:revision>31</cp:revision>
  <cp:lastPrinted>2023-11-07T15:09:00Z</cp:lastPrinted>
  <dcterms:created xsi:type="dcterms:W3CDTF">2023-04-20T07:35:00Z</dcterms:created>
  <dcterms:modified xsi:type="dcterms:W3CDTF">2023-12-11T08:38:00Z</dcterms:modified>
  <dc:language>ru-RU</dc:language>
</cp:coreProperties>
</file>