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D97B" w14:textId="77777777" w:rsidR="00787DDA" w:rsidRDefault="00787DDA" w:rsidP="00787DDA">
      <w:pPr>
        <w:jc w:val="center"/>
      </w:pPr>
      <w:r>
        <w:rPr>
          <w:noProof/>
        </w:rPr>
        <w:drawing>
          <wp:inline distT="0" distB="0" distL="0" distR="0" wp14:anchorId="3EB2323A" wp14:editId="553DBFC6">
            <wp:extent cx="742950" cy="914400"/>
            <wp:effectExtent l="1905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0EE9E" w14:textId="77777777" w:rsidR="00787DDA" w:rsidRDefault="00787DDA" w:rsidP="00787DDA">
      <w:pPr>
        <w:jc w:val="center"/>
        <w:rPr>
          <w:sz w:val="28"/>
          <w:szCs w:val="28"/>
        </w:rPr>
      </w:pPr>
    </w:p>
    <w:p w14:paraId="411F004F" w14:textId="77777777" w:rsidR="00787DDA" w:rsidRDefault="00787DDA" w:rsidP="00787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КАНСКОГО РАЙОНА</w:t>
      </w:r>
    </w:p>
    <w:p w14:paraId="5D5BB987" w14:textId="77777777" w:rsidR="00787DDA" w:rsidRDefault="00787DDA" w:rsidP="00787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14:paraId="22E9604A" w14:textId="77777777" w:rsidR="00787DDA" w:rsidRDefault="00787DDA" w:rsidP="00787DDA">
      <w:pPr>
        <w:jc w:val="center"/>
        <w:rPr>
          <w:b/>
          <w:sz w:val="28"/>
          <w:szCs w:val="28"/>
        </w:rPr>
      </w:pPr>
    </w:p>
    <w:p w14:paraId="6E1FAE1A" w14:textId="77777777" w:rsidR="00787DDA" w:rsidRPr="00787DDA" w:rsidRDefault="00787DDA" w:rsidP="00787DDA">
      <w:pPr>
        <w:jc w:val="center"/>
        <w:rPr>
          <w:b/>
          <w:sz w:val="28"/>
          <w:szCs w:val="28"/>
        </w:rPr>
      </w:pPr>
      <w:r w:rsidRPr="00787DDA">
        <w:rPr>
          <w:b/>
          <w:sz w:val="28"/>
          <w:szCs w:val="28"/>
        </w:rPr>
        <w:t>ПОСТАНОВЛЕНИЕ</w:t>
      </w:r>
    </w:p>
    <w:p w14:paraId="506716A0" w14:textId="77777777" w:rsidR="00787DDA" w:rsidRDefault="00787DDA" w:rsidP="00787DDA">
      <w:pPr>
        <w:rPr>
          <w:sz w:val="28"/>
          <w:szCs w:val="28"/>
        </w:rPr>
      </w:pPr>
    </w:p>
    <w:p w14:paraId="1DDBE9A5" w14:textId="77777777" w:rsidR="00787DDA" w:rsidRDefault="00787DDA" w:rsidP="00787DDA">
      <w:pPr>
        <w:jc w:val="center"/>
        <w:rPr>
          <w:sz w:val="28"/>
          <w:szCs w:val="28"/>
        </w:rPr>
      </w:pPr>
    </w:p>
    <w:p w14:paraId="189F198A" w14:textId="3C31214E" w:rsidR="00787DDA" w:rsidRDefault="00404904" w:rsidP="00787DDA">
      <w:pPr>
        <w:rPr>
          <w:sz w:val="28"/>
          <w:szCs w:val="28"/>
        </w:rPr>
      </w:pPr>
      <w:r>
        <w:rPr>
          <w:sz w:val="28"/>
          <w:szCs w:val="28"/>
        </w:rPr>
        <w:t>19.07</w:t>
      </w:r>
      <w:r w:rsidR="003B46F8">
        <w:rPr>
          <w:sz w:val="28"/>
          <w:szCs w:val="28"/>
        </w:rPr>
        <w:t>.</w:t>
      </w:r>
      <w:r w:rsidR="00787DDA">
        <w:rPr>
          <w:sz w:val="28"/>
          <w:szCs w:val="28"/>
        </w:rPr>
        <w:t>20</w:t>
      </w:r>
      <w:r w:rsidR="00391F4A">
        <w:rPr>
          <w:sz w:val="28"/>
          <w:szCs w:val="28"/>
        </w:rPr>
        <w:t>24</w:t>
      </w:r>
      <w:r w:rsidR="00787DDA">
        <w:rPr>
          <w:sz w:val="28"/>
          <w:szCs w:val="28"/>
        </w:rPr>
        <w:t xml:space="preserve">               </w:t>
      </w:r>
      <w:r w:rsidR="005851EA">
        <w:rPr>
          <w:sz w:val="28"/>
          <w:szCs w:val="28"/>
        </w:rPr>
        <w:t xml:space="preserve">    </w:t>
      </w:r>
      <w:r w:rsidR="00787DDA">
        <w:rPr>
          <w:sz w:val="28"/>
          <w:szCs w:val="28"/>
        </w:rPr>
        <w:t xml:space="preserve">         </w:t>
      </w:r>
      <w:r w:rsidR="005851EA">
        <w:rPr>
          <w:sz w:val="28"/>
          <w:szCs w:val="28"/>
        </w:rPr>
        <w:t xml:space="preserve">     </w:t>
      </w:r>
      <w:r w:rsidR="00787DDA">
        <w:rPr>
          <w:sz w:val="28"/>
          <w:szCs w:val="28"/>
        </w:rPr>
        <w:tab/>
        <w:t>г. Канск                                         №</w:t>
      </w:r>
      <w:r>
        <w:rPr>
          <w:sz w:val="28"/>
          <w:szCs w:val="28"/>
        </w:rPr>
        <w:t xml:space="preserve"> 393</w:t>
      </w:r>
      <w:r w:rsidR="00787DDA">
        <w:rPr>
          <w:sz w:val="28"/>
          <w:szCs w:val="28"/>
        </w:rPr>
        <w:t>-пг</w:t>
      </w:r>
    </w:p>
    <w:p w14:paraId="2AA37842" w14:textId="77777777" w:rsidR="00787DDA" w:rsidRDefault="00787DDA">
      <w:pPr>
        <w:pStyle w:val="ConsPlusTitlePage"/>
      </w:pPr>
    </w:p>
    <w:p w14:paraId="5C494D7F" w14:textId="77777777" w:rsidR="00787DDA" w:rsidRPr="00EC52BF" w:rsidRDefault="00787DDA" w:rsidP="00EC52B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B2B511C" w14:textId="3BF9A656" w:rsidR="005851EA" w:rsidRPr="00391F4A" w:rsidRDefault="005851EA" w:rsidP="00F706D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91F4A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организации приема граждан по личным</w:t>
      </w:r>
      <w:r w:rsidR="00391F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91F4A">
        <w:rPr>
          <w:rFonts w:ascii="Times New Roman" w:hAnsi="Times New Roman" w:cs="Times New Roman"/>
          <w:b w:val="0"/>
          <w:bCs/>
          <w:sz w:val="28"/>
          <w:szCs w:val="28"/>
        </w:rPr>
        <w:t>вопросам в администрации Канского района</w:t>
      </w:r>
    </w:p>
    <w:p w14:paraId="07D36A2E" w14:textId="77777777" w:rsidR="00196C42" w:rsidRPr="005851EA" w:rsidRDefault="00196C42" w:rsidP="00F706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D2A5F" w14:textId="6FCDFD69" w:rsidR="007A2C98" w:rsidRPr="005851EA" w:rsidRDefault="007A2C98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D05BB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851EA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5851EA">
        <w:rPr>
          <w:rFonts w:ascii="Times New Roman" w:hAnsi="Times New Roman" w:cs="Times New Roman"/>
          <w:sz w:val="28"/>
          <w:szCs w:val="28"/>
        </w:rPr>
        <w:t>№</w:t>
      </w:r>
      <w:r w:rsidR="006D05BB">
        <w:rPr>
          <w:rFonts w:ascii="Times New Roman" w:hAnsi="Times New Roman" w:cs="Times New Roman"/>
          <w:sz w:val="28"/>
          <w:szCs w:val="28"/>
        </w:rPr>
        <w:t xml:space="preserve"> </w:t>
      </w:r>
      <w:r w:rsidRPr="005851EA">
        <w:rPr>
          <w:rFonts w:ascii="Times New Roman" w:hAnsi="Times New Roman" w:cs="Times New Roman"/>
          <w:sz w:val="28"/>
          <w:szCs w:val="28"/>
        </w:rPr>
        <w:t xml:space="preserve">59-ФЗ </w:t>
      </w:r>
      <w:r w:rsidR="006D05BB">
        <w:rPr>
          <w:rFonts w:ascii="Times New Roman" w:hAnsi="Times New Roman" w:cs="Times New Roman"/>
          <w:sz w:val="28"/>
          <w:szCs w:val="28"/>
        </w:rPr>
        <w:t>«</w:t>
      </w:r>
      <w:r w:rsidRPr="005851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D05BB">
        <w:rPr>
          <w:rFonts w:ascii="Times New Roman" w:hAnsi="Times New Roman" w:cs="Times New Roman"/>
          <w:sz w:val="28"/>
          <w:szCs w:val="28"/>
        </w:rPr>
        <w:t>»</w:t>
      </w:r>
      <w:r w:rsidRPr="005851EA">
        <w:rPr>
          <w:rFonts w:ascii="Times New Roman" w:hAnsi="Times New Roman" w:cs="Times New Roman"/>
          <w:sz w:val="28"/>
          <w:szCs w:val="28"/>
        </w:rPr>
        <w:t>, руководствуясь</w:t>
      </w:r>
      <w:r w:rsidR="006D05BB">
        <w:rPr>
          <w:rFonts w:ascii="Times New Roman" w:hAnsi="Times New Roman" w:cs="Times New Roman"/>
          <w:sz w:val="28"/>
          <w:szCs w:val="28"/>
        </w:rPr>
        <w:t xml:space="preserve"> статьями 38, 40</w:t>
      </w:r>
      <w:r w:rsidRPr="005851EA">
        <w:rPr>
          <w:rFonts w:ascii="Times New Roman" w:hAnsi="Times New Roman" w:cs="Times New Roman"/>
          <w:sz w:val="28"/>
          <w:szCs w:val="28"/>
        </w:rPr>
        <w:t xml:space="preserve"> Устава Канского района Красноярского края, постановляю:</w:t>
      </w:r>
    </w:p>
    <w:p w14:paraId="2C6F592D" w14:textId="43B69307" w:rsidR="007A2C98" w:rsidRPr="005851EA" w:rsidRDefault="007A2C98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1. Утвердить</w:t>
      </w:r>
      <w:r w:rsidR="006D05B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851EA">
        <w:rPr>
          <w:rFonts w:ascii="Times New Roman" w:hAnsi="Times New Roman" w:cs="Times New Roman"/>
          <w:sz w:val="28"/>
          <w:szCs w:val="28"/>
        </w:rPr>
        <w:t xml:space="preserve"> организации приема граждан по личным вопросам в администрации Канского района (приложение </w:t>
      </w:r>
      <w:r w:rsidR="005851EA">
        <w:rPr>
          <w:rFonts w:ascii="Times New Roman" w:hAnsi="Times New Roman" w:cs="Times New Roman"/>
          <w:sz w:val="28"/>
          <w:szCs w:val="28"/>
        </w:rPr>
        <w:t>№</w:t>
      </w:r>
      <w:r w:rsidRPr="005851EA">
        <w:rPr>
          <w:rFonts w:ascii="Times New Roman" w:hAnsi="Times New Roman" w:cs="Times New Roman"/>
          <w:sz w:val="28"/>
          <w:szCs w:val="28"/>
        </w:rPr>
        <w:t>1).</w:t>
      </w:r>
    </w:p>
    <w:p w14:paraId="46BCE4F2" w14:textId="4E6BC4E0" w:rsidR="007A2C98" w:rsidRPr="005851EA" w:rsidRDefault="007A2C98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 Утвердить</w:t>
      </w:r>
      <w:r w:rsidR="006D05BB"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5851EA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Канского района (приложение </w:t>
      </w:r>
      <w:r w:rsidR="005851EA">
        <w:rPr>
          <w:rFonts w:ascii="Times New Roman" w:hAnsi="Times New Roman" w:cs="Times New Roman"/>
          <w:sz w:val="28"/>
          <w:szCs w:val="28"/>
        </w:rPr>
        <w:t>№</w:t>
      </w:r>
      <w:r w:rsidRPr="005851EA">
        <w:rPr>
          <w:rFonts w:ascii="Times New Roman" w:hAnsi="Times New Roman" w:cs="Times New Roman"/>
          <w:sz w:val="28"/>
          <w:szCs w:val="28"/>
        </w:rPr>
        <w:t>2).</w:t>
      </w:r>
    </w:p>
    <w:p w14:paraId="6E7E4BAD" w14:textId="77777777" w:rsidR="00F706D0" w:rsidRDefault="007A2C98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3. </w:t>
      </w:r>
      <w:r w:rsidR="006D05B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706D0">
        <w:rPr>
          <w:rFonts w:ascii="Times New Roman" w:hAnsi="Times New Roman" w:cs="Times New Roman"/>
          <w:sz w:val="28"/>
          <w:szCs w:val="28"/>
        </w:rPr>
        <w:t>и силу:</w:t>
      </w:r>
      <w:r w:rsidR="006D0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5FC9F" w14:textId="77777777" w:rsidR="00F706D0" w:rsidRDefault="00F706D0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D05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A2C98" w:rsidRPr="005851EA">
        <w:rPr>
          <w:rFonts w:ascii="Times New Roman" w:hAnsi="Times New Roman" w:cs="Times New Roman"/>
          <w:sz w:val="28"/>
          <w:szCs w:val="28"/>
        </w:rPr>
        <w:t xml:space="preserve">администрации Канского района от </w:t>
      </w:r>
      <w:r w:rsidR="006D05BB">
        <w:rPr>
          <w:rFonts w:ascii="Times New Roman" w:hAnsi="Times New Roman" w:cs="Times New Roman"/>
          <w:sz w:val="28"/>
          <w:szCs w:val="28"/>
        </w:rPr>
        <w:t>15.06.2016</w:t>
      </w:r>
      <w:r w:rsidR="007A2C98" w:rsidRPr="005851EA">
        <w:rPr>
          <w:rFonts w:ascii="Times New Roman" w:hAnsi="Times New Roman" w:cs="Times New Roman"/>
          <w:sz w:val="28"/>
          <w:szCs w:val="28"/>
        </w:rPr>
        <w:t xml:space="preserve"> </w:t>
      </w:r>
      <w:r w:rsidR="005851EA">
        <w:rPr>
          <w:rFonts w:ascii="Times New Roman" w:hAnsi="Times New Roman" w:cs="Times New Roman"/>
          <w:sz w:val="28"/>
          <w:szCs w:val="28"/>
        </w:rPr>
        <w:t>№</w:t>
      </w:r>
      <w:r w:rsidR="006D05BB">
        <w:rPr>
          <w:rFonts w:ascii="Times New Roman" w:hAnsi="Times New Roman" w:cs="Times New Roman"/>
          <w:sz w:val="28"/>
          <w:szCs w:val="28"/>
        </w:rPr>
        <w:t xml:space="preserve"> 250</w:t>
      </w:r>
      <w:r w:rsidR="007A2C98" w:rsidRPr="005851EA">
        <w:rPr>
          <w:rFonts w:ascii="Times New Roman" w:hAnsi="Times New Roman" w:cs="Times New Roman"/>
          <w:sz w:val="28"/>
          <w:szCs w:val="28"/>
        </w:rPr>
        <w:t xml:space="preserve">-пг </w:t>
      </w:r>
      <w:r w:rsidR="006D05BB">
        <w:rPr>
          <w:rFonts w:ascii="Times New Roman" w:hAnsi="Times New Roman" w:cs="Times New Roman"/>
          <w:sz w:val="28"/>
          <w:szCs w:val="28"/>
        </w:rPr>
        <w:t>«</w:t>
      </w:r>
      <w:r w:rsidR="007A2C98" w:rsidRPr="005851EA">
        <w:rPr>
          <w:rFonts w:ascii="Times New Roman" w:hAnsi="Times New Roman" w:cs="Times New Roman"/>
          <w:sz w:val="28"/>
          <w:szCs w:val="28"/>
        </w:rPr>
        <w:t>Об утверждении Порядка организации приема граждан по личным вопросам в администрации Канского района</w:t>
      </w:r>
      <w:r w:rsidR="006D05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2E8CE6" w14:textId="08DAD707" w:rsidR="00F706D0" w:rsidRDefault="00F706D0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постановление администрации Канского района</w:t>
      </w:r>
      <w:r w:rsidR="006D05BB">
        <w:rPr>
          <w:rFonts w:ascii="Times New Roman" w:hAnsi="Times New Roman" w:cs="Times New Roman"/>
          <w:sz w:val="28"/>
          <w:szCs w:val="28"/>
        </w:rPr>
        <w:t xml:space="preserve"> от 19.11.2020 № 519-пг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bookmarkStart w:id="0" w:name="_Hlk171352292"/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Канского района от 15.06.2016 № 250-пг </w:t>
      </w:r>
      <w:r w:rsidRPr="00F706D0">
        <w:rPr>
          <w:rFonts w:ascii="Times New Roman" w:hAnsi="Times New Roman" w:cs="Times New Roman"/>
          <w:sz w:val="28"/>
          <w:szCs w:val="28"/>
        </w:rPr>
        <w:t>«Об утверждении Порядка организации приема граждан по личным вопросам в администрации Канского района»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57A7EA56" w14:textId="3A783F36" w:rsidR="007A2C98" w:rsidRPr="005851EA" w:rsidRDefault="00F706D0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постановление</w:t>
      </w:r>
      <w:r w:rsidR="006D05BB">
        <w:rPr>
          <w:rFonts w:ascii="Times New Roman" w:hAnsi="Times New Roman" w:cs="Times New Roman"/>
          <w:sz w:val="28"/>
          <w:szCs w:val="28"/>
        </w:rPr>
        <w:t xml:space="preserve"> от </w:t>
      </w:r>
      <w:r w:rsidR="006715BA">
        <w:rPr>
          <w:rFonts w:ascii="Times New Roman" w:hAnsi="Times New Roman" w:cs="Times New Roman"/>
          <w:sz w:val="28"/>
          <w:szCs w:val="28"/>
        </w:rPr>
        <w:t>14.11.2022 № 598-пг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F706D0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Канского района от 15.06.2016 № 250-пг «Об утверждении Порядка организации приема граждан по личным вопросам в администрации Канского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Канского района от 19.11.2020 № 519-пг)</w:t>
      </w:r>
      <w:r w:rsidR="007A2C98" w:rsidRPr="005851EA">
        <w:rPr>
          <w:rFonts w:ascii="Times New Roman" w:hAnsi="Times New Roman" w:cs="Times New Roman"/>
          <w:sz w:val="28"/>
          <w:szCs w:val="28"/>
        </w:rPr>
        <w:t>.</w:t>
      </w:r>
    </w:p>
    <w:p w14:paraId="5FD5B796" w14:textId="35DC5C24" w:rsidR="007A2C98" w:rsidRPr="005851EA" w:rsidRDefault="007A2C98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Канского района по </w:t>
      </w:r>
      <w:r w:rsidR="006715BA"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 w:rsidRPr="005851EA">
        <w:rPr>
          <w:rFonts w:ascii="Times New Roman" w:hAnsi="Times New Roman" w:cs="Times New Roman"/>
          <w:sz w:val="28"/>
          <w:szCs w:val="28"/>
        </w:rPr>
        <w:t xml:space="preserve"> Котина В.Н.</w:t>
      </w:r>
    </w:p>
    <w:p w14:paraId="24F0E73C" w14:textId="779C6704" w:rsidR="007A2C98" w:rsidRDefault="007A2C98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вступает в силу в день, следующий за днем опубликования в официальном печатном издании </w:t>
      </w:r>
      <w:r w:rsidR="006715BA">
        <w:rPr>
          <w:rFonts w:ascii="Times New Roman" w:hAnsi="Times New Roman" w:cs="Times New Roman"/>
          <w:sz w:val="28"/>
          <w:szCs w:val="28"/>
        </w:rPr>
        <w:t>«</w:t>
      </w:r>
      <w:r w:rsidRPr="005851EA">
        <w:rPr>
          <w:rFonts w:ascii="Times New Roman" w:hAnsi="Times New Roman" w:cs="Times New Roman"/>
          <w:sz w:val="28"/>
          <w:szCs w:val="28"/>
        </w:rPr>
        <w:t>Вести Канского района</w:t>
      </w:r>
      <w:r w:rsidR="006715BA">
        <w:rPr>
          <w:rFonts w:ascii="Times New Roman" w:hAnsi="Times New Roman" w:cs="Times New Roman"/>
          <w:sz w:val="28"/>
          <w:szCs w:val="28"/>
        </w:rPr>
        <w:t>»</w:t>
      </w:r>
      <w:r w:rsidRPr="005851EA">
        <w:rPr>
          <w:rFonts w:ascii="Times New Roman" w:hAnsi="Times New Roman" w:cs="Times New Roman"/>
          <w:sz w:val="28"/>
          <w:szCs w:val="28"/>
        </w:rPr>
        <w:t>, и подлежит размещению на официальном сайте муниципального образования Канский район в информационно-телекоммуникационной сети Интернет.</w:t>
      </w:r>
    </w:p>
    <w:p w14:paraId="4628EF3A" w14:textId="2B6E57C4" w:rsidR="00F706D0" w:rsidRDefault="00F706D0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329CFEC" w14:textId="77777777" w:rsidR="00F706D0" w:rsidRPr="005851EA" w:rsidRDefault="00F706D0" w:rsidP="00F706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5DDB0F8" w14:textId="77777777" w:rsidR="006715BA" w:rsidRDefault="006715BA" w:rsidP="00EC5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2C02A0F2" w14:textId="1CE2BD08" w:rsidR="00196C42" w:rsidRPr="00EC52BF" w:rsidRDefault="00787DDA" w:rsidP="00EC5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2BF">
        <w:rPr>
          <w:rFonts w:ascii="Times New Roman" w:hAnsi="Times New Roman" w:cs="Times New Roman"/>
          <w:sz w:val="28"/>
          <w:szCs w:val="28"/>
        </w:rPr>
        <w:t>Глав</w:t>
      </w:r>
      <w:r w:rsidR="006715BA">
        <w:rPr>
          <w:rFonts w:ascii="Times New Roman" w:hAnsi="Times New Roman" w:cs="Times New Roman"/>
          <w:sz w:val="28"/>
          <w:szCs w:val="28"/>
        </w:rPr>
        <w:t>ы</w:t>
      </w:r>
      <w:r w:rsidR="00EC52BF">
        <w:rPr>
          <w:rFonts w:ascii="Times New Roman" w:hAnsi="Times New Roman" w:cs="Times New Roman"/>
          <w:sz w:val="28"/>
          <w:szCs w:val="28"/>
        </w:rPr>
        <w:t xml:space="preserve"> </w:t>
      </w:r>
      <w:r w:rsidRPr="00EC52BF">
        <w:rPr>
          <w:rFonts w:ascii="Times New Roman" w:hAnsi="Times New Roman" w:cs="Times New Roman"/>
          <w:sz w:val="28"/>
          <w:szCs w:val="28"/>
        </w:rPr>
        <w:t>Канского</w:t>
      </w:r>
      <w:r w:rsidR="00EC52BF">
        <w:rPr>
          <w:rFonts w:ascii="Times New Roman" w:hAnsi="Times New Roman" w:cs="Times New Roman"/>
          <w:sz w:val="28"/>
          <w:szCs w:val="28"/>
        </w:rPr>
        <w:t xml:space="preserve"> </w:t>
      </w:r>
      <w:r w:rsidRPr="00EC52BF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C52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52B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715BA">
        <w:rPr>
          <w:rFonts w:ascii="Times New Roman" w:hAnsi="Times New Roman" w:cs="Times New Roman"/>
          <w:sz w:val="28"/>
          <w:szCs w:val="28"/>
        </w:rPr>
        <w:t xml:space="preserve">    </w:t>
      </w:r>
      <w:r w:rsidRPr="00EC52BF">
        <w:rPr>
          <w:rFonts w:ascii="Times New Roman" w:hAnsi="Times New Roman" w:cs="Times New Roman"/>
          <w:sz w:val="28"/>
          <w:szCs w:val="28"/>
        </w:rPr>
        <w:t xml:space="preserve"> </w:t>
      </w:r>
      <w:r w:rsidR="006715BA">
        <w:rPr>
          <w:rFonts w:ascii="Times New Roman" w:hAnsi="Times New Roman" w:cs="Times New Roman"/>
          <w:sz w:val="28"/>
          <w:szCs w:val="28"/>
        </w:rPr>
        <w:t>С.И. Макаров</w:t>
      </w:r>
    </w:p>
    <w:p w14:paraId="7BE524CC" w14:textId="77777777" w:rsidR="00EC52BF" w:rsidRDefault="00EC52BF">
      <w:pPr>
        <w:pStyle w:val="ConsPlusNormal"/>
        <w:jc w:val="right"/>
        <w:outlineLvl w:val="0"/>
      </w:pPr>
    </w:p>
    <w:p w14:paraId="20C1B1DA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D0C8E5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B7C4B9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02A449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65250B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4ADB06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4C6887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14:paraId="6C1C9362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7364E7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66725A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B354C3F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1FFB09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0EE22F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CAFD2B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E1E85E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1CE217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F7197F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82538D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14BA01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D8CCE6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995CAF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79909A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566EA4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34B7AD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056D52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12423E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514A2D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DEE728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CAE011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5F0E85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ABEA4E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D1A50A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4B0B6D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A4A36E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D3143E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3EFD80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D65E24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481042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29BBE6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4E779D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3B7C23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E1D729" w14:textId="77777777" w:rsidR="00F706D0" w:rsidRDefault="00F706D0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8BFBE8" w14:textId="26160C47" w:rsidR="005851EA" w:rsidRPr="003B182F" w:rsidRDefault="005851EA" w:rsidP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182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D4BDA89" w14:textId="77777777" w:rsidR="005851EA" w:rsidRPr="003B182F" w:rsidRDefault="005851EA" w:rsidP="005851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82F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20B78C9" w14:textId="77777777" w:rsidR="005851EA" w:rsidRPr="003B182F" w:rsidRDefault="005851EA" w:rsidP="005851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82F">
        <w:rPr>
          <w:rFonts w:ascii="Times New Roman" w:hAnsi="Times New Roman" w:cs="Times New Roman"/>
          <w:sz w:val="24"/>
          <w:szCs w:val="24"/>
        </w:rPr>
        <w:t>администрации Канского района</w:t>
      </w:r>
    </w:p>
    <w:p w14:paraId="7D2587A4" w14:textId="69CB26A7" w:rsidR="005851EA" w:rsidRPr="003B182F" w:rsidRDefault="005851EA" w:rsidP="005851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82F">
        <w:rPr>
          <w:rFonts w:ascii="Times New Roman" w:hAnsi="Times New Roman" w:cs="Times New Roman"/>
          <w:sz w:val="24"/>
          <w:szCs w:val="24"/>
        </w:rPr>
        <w:t xml:space="preserve">от </w:t>
      </w:r>
      <w:r w:rsidR="00404904">
        <w:rPr>
          <w:rFonts w:ascii="Times New Roman" w:hAnsi="Times New Roman" w:cs="Times New Roman"/>
          <w:sz w:val="24"/>
          <w:szCs w:val="24"/>
        </w:rPr>
        <w:t>19.07.</w:t>
      </w:r>
      <w:bookmarkStart w:id="2" w:name="_GoBack"/>
      <w:bookmarkEnd w:id="2"/>
      <w:r w:rsidRPr="003B182F">
        <w:rPr>
          <w:rFonts w:ascii="Times New Roman" w:hAnsi="Times New Roman" w:cs="Times New Roman"/>
          <w:sz w:val="24"/>
          <w:szCs w:val="24"/>
        </w:rPr>
        <w:t>20</w:t>
      </w:r>
      <w:r w:rsidR="003B182F" w:rsidRPr="003B182F">
        <w:rPr>
          <w:rFonts w:ascii="Times New Roman" w:hAnsi="Times New Roman" w:cs="Times New Roman"/>
          <w:sz w:val="24"/>
          <w:szCs w:val="24"/>
        </w:rPr>
        <w:t>24</w:t>
      </w:r>
      <w:r w:rsidRPr="003B182F">
        <w:rPr>
          <w:rFonts w:ascii="Times New Roman" w:hAnsi="Times New Roman" w:cs="Times New Roman"/>
          <w:sz w:val="24"/>
          <w:szCs w:val="24"/>
        </w:rPr>
        <w:t xml:space="preserve"> г. №</w:t>
      </w:r>
      <w:r w:rsidR="00404904">
        <w:rPr>
          <w:rFonts w:ascii="Times New Roman" w:hAnsi="Times New Roman" w:cs="Times New Roman"/>
          <w:sz w:val="24"/>
          <w:szCs w:val="24"/>
        </w:rPr>
        <w:t xml:space="preserve"> 393</w:t>
      </w:r>
      <w:r w:rsidRPr="003B182F">
        <w:rPr>
          <w:rFonts w:ascii="Times New Roman" w:hAnsi="Times New Roman" w:cs="Times New Roman"/>
          <w:sz w:val="24"/>
          <w:szCs w:val="24"/>
        </w:rPr>
        <w:t>-пг</w:t>
      </w:r>
    </w:p>
    <w:p w14:paraId="23D18981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4D522" w14:textId="77777777" w:rsidR="005851EA" w:rsidRPr="005851EA" w:rsidRDefault="005851EA" w:rsidP="00585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ПОРЯДОК</w:t>
      </w:r>
    </w:p>
    <w:p w14:paraId="40C146D4" w14:textId="77777777" w:rsidR="005851EA" w:rsidRPr="005851EA" w:rsidRDefault="005851EA" w:rsidP="00585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ОРГАНИЗАЦИИ ПРИЕМА ГРАЖДАН ПО ЛИЧНЫМ ВОПРОСАМ</w:t>
      </w:r>
    </w:p>
    <w:p w14:paraId="51C705D0" w14:textId="77777777" w:rsidR="005851EA" w:rsidRPr="005851EA" w:rsidRDefault="005851EA" w:rsidP="00585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В АДМИНИСТРАЦИИ КАНСКОГО РАЙОНА</w:t>
      </w:r>
    </w:p>
    <w:p w14:paraId="5B36CB63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57219" w14:textId="77777777" w:rsidR="005851EA" w:rsidRPr="005851EA" w:rsidRDefault="005851EA" w:rsidP="00585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79720D2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D2D5CF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1.1. Настоящий Порядок устанавливает общие правила и единый порядок организации работы по рассмотрению устных обращений, жалоб, заявлений и предложений (далее - обращения) граждан, представителей юридических лиц в администрации Канского района (далее - администрации) и принятию по ним решения.</w:t>
      </w:r>
    </w:p>
    <w:p w14:paraId="02611E8D" w14:textId="089537FC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1.2. </w:t>
      </w:r>
      <w:r w:rsidR="0085263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5851EA">
        <w:rPr>
          <w:rFonts w:ascii="Times New Roman" w:hAnsi="Times New Roman" w:cs="Times New Roman"/>
          <w:sz w:val="28"/>
          <w:szCs w:val="28"/>
        </w:rPr>
        <w:t>П</w:t>
      </w:r>
      <w:r w:rsidR="006217D0">
        <w:rPr>
          <w:rFonts w:ascii="Times New Roman" w:hAnsi="Times New Roman" w:cs="Times New Roman"/>
          <w:sz w:val="28"/>
          <w:szCs w:val="28"/>
        </w:rPr>
        <w:t>орядок</w:t>
      </w:r>
      <w:r w:rsidRPr="005851E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</w:t>
      </w:r>
      <w:r w:rsidR="006715BA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851EA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6715BA">
        <w:rPr>
          <w:rFonts w:ascii="Times New Roman" w:hAnsi="Times New Roman" w:cs="Times New Roman"/>
          <w:sz w:val="28"/>
          <w:szCs w:val="28"/>
        </w:rPr>
        <w:t>№</w:t>
      </w:r>
      <w:r w:rsidRPr="005851EA">
        <w:rPr>
          <w:rFonts w:ascii="Times New Roman" w:hAnsi="Times New Roman" w:cs="Times New Roman"/>
          <w:sz w:val="28"/>
          <w:szCs w:val="28"/>
        </w:rPr>
        <w:t xml:space="preserve"> 59-ФЗ </w:t>
      </w:r>
      <w:r w:rsidR="006715BA">
        <w:rPr>
          <w:rFonts w:ascii="Times New Roman" w:hAnsi="Times New Roman" w:cs="Times New Roman"/>
          <w:sz w:val="28"/>
          <w:szCs w:val="28"/>
        </w:rPr>
        <w:t>«</w:t>
      </w:r>
      <w:r w:rsidRPr="005851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715BA">
        <w:rPr>
          <w:rFonts w:ascii="Times New Roman" w:hAnsi="Times New Roman" w:cs="Times New Roman"/>
          <w:sz w:val="28"/>
          <w:szCs w:val="28"/>
        </w:rPr>
        <w:t>»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62DDAB1D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1.3. Личный прием граждан осуществляется в целях оперативного рассмотрения устных обращений граждан, относящихся к компетенции администрации, сокращения количества письменных обращений, а также предупреждения и устранения причин невыполнения должностными лицами возложенных на них обязанностей.</w:t>
      </w:r>
    </w:p>
    <w:p w14:paraId="6CFA5199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1.4. Основными требованиями, предъявляемыми к работе по организации личного приема граждан, являются:</w:t>
      </w:r>
    </w:p>
    <w:p w14:paraId="5A195829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- доступность для беспрепятственного обращения в администрацию;</w:t>
      </w:r>
    </w:p>
    <w:p w14:paraId="19580738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- строгое соблюдение действующего законодательства и служебной этики;</w:t>
      </w:r>
    </w:p>
    <w:p w14:paraId="6119BF84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- внимательное и доброжелательное отношение к посетителям.</w:t>
      </w:r>
    </w:p>
    <w:p w14:paraId="33D5126E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1.5. Необоснованный отказ в личном приеме граждан, необъективное разбирательство по поступившим обращениям, нарушение установленных сроков разрешения обращений влекут ответственность в соответствии с действующим законодательством.</w:t>
      </w:r>
    </w:p>
    <w:p w14:paraId="1030D9E2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Личный прием в администрации проводят: Глава Канского района, заместители Главы Канского района.</w:t>
      </w:r>
    </w:p>
    <w:p w14:paraId="3D23775D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6F079" w14:textId="77777777" w:rsidR="005851EA" w:rsidRPr="005851EA" w:rsidRDefault="005851EA" w:rsidP="00585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 ОРГАНИЗАЦИЯ ЛИЧНОГО ПРИЕМА</w:t>
      </w:r>
    </w:p>
    <w:p w14:paraId="63640295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C409EA" w14:textId="2403F80E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2.1. Организацию личного приема граждан осуществляет организационно-правовой отдел</w:t>
      </w:r>
      <w:r w:rsidR="006217D0">
        <w:rPr>
          <w:rFonts w:ascii="Times New Roman" w:hAnsi="Times New Roman" w:cs="Times New Roman"/>
          <w:sz w:val="28"/>
          <w:szCs w:val="28"/>
        </w:rPr>
        <w:t xml:space="preserve"> администрации Канского района (далее – Отдел)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11BD0C2F" w14:textId="6B402E0D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2.2. Регистрация личного приема граждан осуществляется в</w:t>
      </w:r>
      <w:r w:rsidR="00101182">
        <w:rPr>
          <w:rFonts w:ascii="Times New Roman" w:hAnsi="Times New Roman" w:cs="Times New Roman"/>
          <w:sz w:val="28"/>
          <w:szCs w:val="28"/>
        </w:rPr>
        <w:t>едущим специалистом Отдела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1C892711" w14:textId="305E6354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2.3. Дни и часы приема граждан Главой района, заместителями Главы района устанавливаются согласно графику, утверждаемому </w:t>
      </w:r>
      <w:r w:rsidR="003B182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851EA">
        <w:rPr>
          <w:rFonts w:ascii="Times New Roman" w:hAnsi="Times New Roman" w:cs="Times New Roman"/>
          <w:sz w:val="28"/>
          <w:szCs w:val="28"/>
        </w:rPr>
        <w:lastRenderedPageBreak/>
        <w:t>постановлением.</w:t>
      </w:r>
    </w:p>
    <w:p w14:paraId="54AC6F4C" w14:textId="76F62F59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2.4. Графики приема доводятся до сведения через СМИ, Интернет-сайт</w:t>
      </w:r>
      <w:r w:rsidR="006715BA">
        <w:rPr>
          <w:rFonts w:ascii="Times New Roman" w:hAnsi="Times New Roman" w:cs="Times New Roman"/>
          <w:sz w:val="28"/>
          <w:szCs w:val="28"/>
        </w:rPr>
        <w:t>, официальные страницы в социальных сетях и мессенджерах администрации Канского района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76369252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2.5. Прием граждан осуществляется в порядке очередности.</w:t>
      </w:r>
    </w:p>
    <w:p w14:paraId="26983A38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2.6. Граждане, имеющие льготы и преимущества, установленные действующим законодательством, а также беременные женщины и посетители с малолетними детьми принимаются вне очереди.</w:t>
      </w:r>
    </w:p>
    <w:p w14:paraId="0AFF163A" w14:textId="7A122ED2" w:rsidR="006217D0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2.7. Посетитель предъявляет должностному лицу, организующему прием, документ удостоверяющий его личность, излагает суть обращения. </w:t>
      </w:r>
      <w:r w:rsidR="00EA42AB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851EA">
        <w:rPr>
          <w:rFonts w:ascii="Times New Roman" w:hAnsi="Times New Roman" w:cs="Times New Roman"/>
          <w:sz w:val="28"/>
          <w:szCs w:val="28"/>
        </w:rPr>
        <w:t xml:space="preserve"> вносит все данные в электронный журнал учета личного приема граждан</w:t>
      </w:r>
      <w:r w:rsidR="006217D0">
        <w:rPr>
          <w:rFonts w:ascii="Times New Roman" w:hAnsi="Times New Roman" w:cs="Times New Roman"/>
          <w:sz w:val="28"/>
          <w:szCs w:val="28"/>
        </w:rPr>
        <w:t xml:space="preserve"> и карточку личного приема</w:t>
      </w:r>
      <w:r w:rsidRPr="005851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FE3582" w14:textId="6C366AD5" w:rsidR="005851EA" w:rsidRPr="005851EA" w:rsidRDefault="006217D0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приема</w:t>
      </w:r>
      <w:r w:rsidR="005851EA" w:rsidRPr="005851EA">
        <w:rPr>
          <w:rFonts w:ascii="Times New Roman" w:hAnsi="Times New Roman" w:cs="Times New Roman"/>
          <w:sz w:val="28"/>
          <w:szCs w:val="28"/>
        </w:rPr>
        <w:t xml:space="preserve"> передается должностному лицу, осуществляющему прием.</w:t>
      </w:r>
    </w:p>
    <w:p w14:paraId="0B579ACA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2.8. После всестороннего изучения и анализа обращения должностное лицо, осуществляющее личный прием:</w:t>
      </w:r>
    </w:p>
    <w:p w14:paraId="3AD9F3B3" w14:textId="3F75FD8D" w:rsidR="005851EA" w:rsidRPr="005851EA" w:rsidRDefault="005851EA" w:rsidP="0003633A">
      <w:pPr>
        <w:ind w:firstLine="709"/>
        <w:jc w:val="both"/>
        <w:rPr>
          <w:sz w:val="28"/>
          <w:szCs w:val="28"/>
        </w:rPr>
      </w:pPr>
      <w:r w:rsidRPr="005851EA">
        <w:rPr>
          <w:sz w:val="28"/>
          <w:szCs w:val="28"/>
        </w:rPr>
        <w:t>- при очевидности фактов и обстоятельств, изложенных заявителем в ходе личного приема, отсутствии необходимости дополнительной проверки, ответ на обращение с согласия гражданина может да</w:t>
      </w:r>
      <w:r w:rsidR="003B182F">
        <w:rPr>
          <w:sz w:val="28"/>
          <w:szCs w:val="28"/>
        </w:rPr>
        <w:t>ть</w:t>
      </w:r>
      <w:r w:rsidRPr="005851EA">
        <w:rPr>
          <w:sz w:val="28"/>
          <w:szCs w:val="28"/>
        </w:rPr>
        <w:t xml:space="preserve"> устно в ходе личного приема</w:t>
      </w:r>
      <w:r w:rsidR="006217D0">
        <w:rPr>
          <w:sz w:val="28"/>
          <w:szCs w:val="28"/>
        </w:rPr>
        <w:t xml:space="preserve">, </w:t>
      </w:r>
      <w:r w:rsidR="006217D0" w:rsidRPr="006217D0">
        <w:rPr>
          <w:sz w:val="28"/>
          <w:szCs w:val="28"/>
        </w:rPr>
        <w:t>о чем делается запись в карточке личного приема гражданина</w:t>
      </w:r>
      <w:r w:rsidRPr="005851EA">
        <w:rPr>
          <w:sz w:val="28"/>
          <w:szCs w:val="28"/>
        </w:rPr>
        <w:t>;</w:t>
      </w:r>
    </w:p>
    <w:p w14:paraId="5666FC55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- при удовлетворении обращения посетителя сообщает ему порядок и сроки исполнения принятого решения;</w:t>
      </w:r>
    </w:p>
    <w:p w14:paraId="27A0D272" w14:textId="76D44DBE" w:rsidR="0003633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- в случаях, если в обращении содержатся вопросы, решение которых не входит в компетенцию администрации,</w:t>
      </w:r>
      <w:r w:rsidR="0003633A">
        <w:rPr>
          <w:rFonts w:ascii="Times New Roman" w:hAnsi="Times New Roman" w:cs="Times New Roman"/>
          <w:sz w:val="28"/>
          <w:szCs w:val="28"/>
        </w:rPr>
        <w:t xml:space="preserve"> дает</w:t>
      </w:r>
      <w:r w:rsidRPr="005851EA">
        <w:rPr>
          <w:rFonts w:ascii="Times New Roman" w:hAnsi="Times New Roman" w:cs="Times New Roman"/>
          <w:sz w:val="28"/>
          <w:szCs w:val="28"/>
        </w:rPr>
        <w:t xml:space="preserve"> гражданину разъяснение, куда и в каком порядке ему следует обратиться</w:t>
      </w:r>
      <w:r w:rsidR="0003633A">
        <w:rPr>
          <w:rFonts w:ascii="Times New Roman" w:hAnsi="Times New Roman" w:cs="Times New Roman"/>
          <w:sz w:val="28"/>
          <w:szCs w:val="28"/>
        </w:rPr>
        <w:t>;</w:t>
      </w:r>
    </w:p>
    <w:p w14:paraId="47EB2EB5" w14:textId="429DB151" w:rsidR="005851EA" w:rsidRPr="005851EA" w:rsidRDefault="0003633A" w:rsidP="00036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случаях, если гражданину ранее был дан ответ по существу поставленных в обращении вопросов, может отказать </w:t>
      </w:r>
      <w:r w:rsidRPr="0003633A">
        <w:rPr>
          <w:sz w:val="28"/>
          <w:szCs w:val="28"/>
        </w:rPr>
        <w:t>гражданину в дальнейшем рассмотрении обращения, о чем делается запись в карточке личного приема гражданина</w:t>
      </w:r>
      <w:r w:rsidR="005851EA" w:rsidRPr="005851EA">
        <w:rPr>
          <w:sz w:val="28"/>
          <w:szCs w:val="28"/>
        </w:rPr>
        <w:t>.</w:t>
      </w:r>
    </w:p>
    <w:p w14:paraId="246BA9D3" w14:textId="365D8CE5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О результатах личного приема должностное лицо производит отметку в карточке </w:t>
      </w:r>
      <w:r w:rsidR="0003633A">
        <w:rPr>
          <w:rFonts w:ascii="Times New Roman" w:hAnsi="Times New Roman" w:cs="Times New Roman"/>
          <w:sz w:val="28"/>
          <w:szCs w:val="28"/>
        </w:rPr>
        <w:t>личного приема</w:t>
      </w:r>
      <w:r w:rsidRPr="005851E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3633A">
        <w:rPr>
          <w:rFonts w:ascii="Times New Roman" w:hAnsi="Times New Roman" w:cs="Times New Roman"/>
          <w:sz w:val="28"/>
          <w:szCs w:val="28"/>
        </w:rPr>
        <w:t>ина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515ED5D9" w14:textId="1D25AB41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2.9. При невозможности разрешения обращения по существу на личном приеме по вопросам, входящим в компетенцию администрации, принимается письменное обращение, которое в тот же день передается для регистрации</w:t>
      </w:r>
      <w:r w:rsidR="00EA42AB">
        <w:rPr>
          <w:rFonts w:ascii="Times New Roman" w:hAnsi="Times New Roman" w:cs="Times New Roman"/>
          <w:sz w:val="28"/>
          <w:szCs w:val="28"/>
        </w:rPr>
        <w:t xml:space="preserve"> в собственной системе электронного документооборота «ёЛогика» (далее – ёЛогика)</w:t>
      </w:r>
      <w:r w:rsidRPr="005851EA">
        <w:rPr>
          <w:rFonts w:ascii="Times New Roman" w:hAnsi="Times New Roman" w:cs="Times New Roman"/>
          <w:sz w:val="28"/>
          <w:szCs w:val="28"/>
        </w:rPr>
        <w:t xml:space="preserve"> </w:t>
      </w:r>
      <w:r w:rsidR="003B182F">
        <w:rPr>
          <w:rFonts w:ascii="Times New Roman" w:hAnsi="Times New Roman" w:cs="Times New Roman"/>
          <w:sz w:val="28"/>
          <w:szCs w:val="28"/>
        </w:rPr>
        <w:t>в</w:t>
      </w:r>
      <w:r w:rsidRPr="005851EA">
        <w:rPr>
          <w:rFonts w:ascii="Times New Roman" w:hAnsi="Times New Roman" w:cs="Times New Roman"/>
          <w:sz w:val="28"/>
          <w:szCs w:val="28"/>
        </w:rPr>
        <w:t xml:space="preserve"> </w:t>
      </w:r>
      <w:r w:rsidR="001D4565">
        <w:rPr>
          <w:rFonts w:ascii="Times New Roman" w:hAnsi="Times New Roman" w:cs="Times New Roman"/>
          <w:sz w:val="28"/>
          <w:szCs w:val="28"/>
        </w:rPr>
        <w:t>О</w:t>
      </w:r>
      <w:r w:rsidRPr="005851EA">
        <w:rPr>
          <w:rFonts w:ascii="Times New Roman" w:hAnsi="Times New Roman" w:cs="Times New Roman"/>
          <w:sz w:val="28"/>
          <w:szCs w:val="28"/>
        </w:rPr>
        <w:t>тдел.</w:t>
      </w:r>
    </w:p>
    <w:p w14:paraId="3E3EC9A3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2.10. При рассмотрении обращения на личном приеме заявителю обеспечивается право лично изложить доводы лицу, рассматривающему его обращение, получить письменный или устный ответ о принятых решениях.</w:t>
      </w:r>
    </w:p>
    <w:p w14:paraId="09CA49F6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40A61" w14:textId="77777777" w:rsidR="005851EA" w:rsidRPr="005851EA" w:rsidRDefault="005851EA" w:rsidP="00585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3. КОНТРОЛЬ ЗА РАССМОТРЕНИЕМ ОБРАЩЕНИЙ, ПРИНЯТЫХ</w:t>
      </w:r>
    </w:p>
    <w:p w14:paraId="548F04ED" w14:textId="77777777" w:rsidR="005851EA" w:rsidRPr="005851EA" w:rsidRDefault="005851EA" w:rsidP="005851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НА ЛИЧНОМ ПРИЕМЕ</w:t>
      </w:r>
    </w:p>
    <w:p w14:paraId="0DBCE233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3E79CC" w14:textId="09D645F8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3.1. Контроль за организацией работы с обращениями, принятыми в ходе личного приема, в администрации возлагается на начальника </w:t>
      </w:r>
      <w:r w:rsidR="00101182">
        <w:rPr>
          <w:rFonts w:ascii="Times New Roman" w:hAnsi="Times New Roman" w:cs="Times New Roman"/>
          <w:sz w:val="28"/>
          <w:szCs w:val="28"/>
        </w:rPr>
        <w:t>Отдела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51D35496" w14:textId="00EF4ABC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3.2. Функции по обеспечению контрольных мероприятий за соблюдением </w:t>
      </w:r>
      <w:r w:rsidRPr="005851EA">
        <w:rPr>
          <w:rFonts w:ascii="Times New Roman" w:hAnsi="Times New Roman" w:cs="Times New Roman"/>
          <w:sz w:val="28"/>
          <w:szCs w:val="28"/>
        </w:rPr>
        <w:lastRenderedPageBreak/>
        <w:t xml:space="preserve">Порядка приема граждан по личным вопросам осуществляет </w:t>
      </w:r>
      <w:r w:rsidR="00EA42AB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Pr="005851EA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14:paraId="3360D14A" w14:textId="3BAE7FF6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3.3. Каждое поступившее с личного приема </w:t>
      </w:r>
      <w:r w:rsidR="00EA42AB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5851EA">
        <w:rPr>
          <w:rFonts w:ascii="Times New Roman" w:hAnsi="Times New Roman" w:cs="Times New Roman"/>
          <w:sz w:val="28"/>
          <w:szCs w:val="28"/>
        </w:rPr>
        <w:t xml:space="preserve">обращение ставится на контроль. В </w:t>
      </w:r>
      <w:r w:rsidR="00EA42A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5851EA">
        <w:rPr>
          <w:rFonts w:ascii="Times New Roman" w:hAnsi="Times New Roman" w:cs="Times New Roman"/>
          <w:sz w:val="28"/>
          <w:szCs w:val="28"/>
        </w:rPr>
        <w:t>регистрационной карточке</w:t>
      </w:r>
      <w:r w:rsidR="00EA42AB">
        <w:rPr>
          <w:rFonts w:ascii="Times New Roman" w:hAnsi="Times New Roman" w:cs="Times New Roman"/>
          <w:sz w:val="28"/>
          <w:szCs w:val="28"/>
        </w:rPr>
        <w:t xml:space="preserve"> в ёЛогика </w:t>
      </w:r>
      <w:r w:rsidRPr="005851EA">
        <w:rPr>
          <w:rFonts w:ascii="Times New Roman" w:hAnsi="Times New Roman" w:cs="Times New Roman"/>
          <w:sz w:val="28"/>
          <w:szCs w:val="28"/>
        </w:rPr>
        <w:t xml:space="preserve">производится отметка о поступлении </w:t>
      </w:r>
      <w:r w:rsidR="00EA42AB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5851EA">
        <w:rPr>
          <w:rFonts w:ascii="Times New Roman" w:hAnsi="Times New Roman" w:cs="Times New Roman"/>
          <w:sz w:val="28"/>
          <w:szCs w:val="28"/>
        </w:rPr>
        <w:t>с личного приема.</w:t>
      </w:r>
    </w:p>
    <w:p w14:paraId="2449D2B6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Обращения, не требующие доклада Главе района, в зависимости от их содержания, направляются в соответствующие структурные подразделения.</w:t>
      </w:r>
    </w:p>
    <w:p w14:paraId="3F2546E4" w14:textId="491D0C62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Сроки рассмотрения обращений, поступивших в ходе личного приема, предусмотрены Федеральным</w:t>
      </w:r>
      <w:r w:rsidR="003B182F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851EA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3B182F">
        <w:rPr>
          <w:rFonts w:ascii="Times New Roman" w:hAnsi="Times New Roman" w:cs="Times New Roman"/>
          <w:sz w:val="28"/>
          <w:szCs w:val="28"/>
        </w:rPr>
        <w:t>№</w:t>
      </w:r>
      <w:r w:rsidRPr="005851EA">
        <w:rPr>
          <w:rFonts w:ascii="Times New Roman" w:hAnsi="Times New Roman" w:cs="Times New Roman"/>
          <w:sz w:val="28"/>
          <w:szCs w:val="28"/>
        </w:rPr>
        <w:t xml:space="preserve"> 59-ФЗ </w:t>
      </w:r>
      <w:r w:rsidR="003B182F">
        <w:rPr>
          <w:rFonts w:ascii="Times New Roman" w:hAnsi="Times New Roman" w:cs="Times New Roman"/>
          <w:sz w:val="28"/>
          <w:szCs w:val="28"/>
        </w:rPr>
        <w:t>«</w:t>
      </w:r>
      <w:r w:rsidRPr="005851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B182F">
        <w:rPr>
          <w:rFonts w:ascii="Times New Roman" w:hAnsi="Times New Roman" w:cs="Times New Roman"/>
          <w:sz w:val="28"/>
          <w:szCs w:val="28"/>
        </w:rPr>
        <w:t>»</w:t>
      </w:r>
      <w:r w:rsidRPr="005851EA">
        <w:rPr>
          <w:rFonts w:ascii="Times New Roman" w:hAnsi="Times New Roman" w:cs="Times New Roman"/>
          <w:sz w:val="28"/>
          <w:szCs w:val="28"/>
        </w:rPr>
        <w:t>.</w:t>
      </w:r>
    </w:p>
    <w:p w14:paraId="141D6A34" w14:textId="42A9AE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3.4. Структурные подразделения администрации обязаны своевременно информировать </w:t>
      </w:r>
      <w:r w:rsidR="00EA42AB">
        <w:rPr>
          <w:rFonts w:ascii="Times New Roman" w:hAnsi="Times New Roman" w:cs="Times New Roman"/>
          <w:sz w:val="28"/>
          <w:szCs w:val="28"/>
        </w:rPr>
        <w:t>ведущего специалиста Отдела</w:t>
      </w:r>
      <w:r w:rsidRPr="005851EA">
        <w:rPr>
          <w:rFonts w:ascii="Times New Roman" w:hAnsi="Times New Roman" w:cs="Times New Roman"/>
          <w:sz w:val="28"/>
          <w:szCs w:val="28"/>
        </w:rPr>
        <w:t xml:space="preserve"> о завершении работы с обращениями граждан, поступившими с личного приема, продлении сроков рассмотрения обращений, а также об их передаче в другие структурные подразделения.</w:t>
      </w:r>
    </w:p>
    <w:p w14:paraId="47800A68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На основании полученной информации вносятся соответствующие отметки в электронный журнал учета личного приема граждан, который содержит информацию о ходе рассмотрения обращений, принятых на личном приеме, служит источником оперативной информации, используется в аналитической работе.</w:t>
      </w:r>
    </w:p>
    <w:p w14:paraId="161C167E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3.5. Рассмотрение вопроса считается завершенным с момента направления заявителю ответа о принятом решении. После этого контроль за рассмотрением обращения завершается, о чем делается отметка в электронном журнале учета личного приема граждан.</w:t>
      </w:r>
    </w:p>
    <w:p w14:paraId="4E97AA07" w14:textId="77777777" w:rsidR="005851EA" w:rsidRP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3.6. Должностные лица, организующие личный прием, по просьбе посетителя вправе возвратить ему необходимые документы, сделав об этом соответствующую отметку в электронном журнале учета личного приема граждан.</w:t>
      </w:r>
    </w:p>
    <w:p w14:paraId="2B62A89C" w14:textId="711B65BC" w:rsidR="005851EA" w:rsidRDefault="005851EA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3.7. Глава района, заместители Главы района, выезжающие в поселения, вправе проводить личный прием граждан, представителей юридических лиц на местах. В данном случае </w:t>
      </w:r>
      <w:r w:rsidR="00EA42AB">
        <w:rPr>
          <w:rFonts w:ascii="Times New Roman" w:hAnsi="Times New Roman" w:cs="Times New Roman"/>
          <w:sz w:val="28"/>
          <w:szCs w:val="28"/>
        </w:rPr>
        <w:t>ведущему специалисту Отдела</w:t>
      </w:r>
      <w:r w:rsidRPr="005851EA">
        <w:rPr>
          <w:rFonts w:ascii="Times New Roman" w:hAnsi="Times New Roman" w:cs="Times New Roman"/>
          <w:sz w:val="28"/>
          <w:szCs w:val="28"/>
        </w:rPr>
        <w:t xml:space="preserve"> передаются сведения о месте и времени приема, количестве принятых лиц и результатах рассмотрения обращений.</w:t>
      </w:r>
    </w:p>
    <w:p w14:paraId="431AD389" w14:textId="63B8887B" w:rsidR="006825E8" w:rsidRPr="005851EA" w:rsidRDefault="006825E8" w:rsidP="005851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Сведения </w:t>
      </w:r>
      <w:r w:rsidR="0097367F">
        <w:rPr>
          <w:rFonts w:ascii="Times New Roman" w:hAnsi="Times New Roman" w:cs="Times New Roman"/>
          <w:sz w:val="28"/>
          <w:szCs w:val="28"/>
        </w:rPr>
        <w:t>о выездных личных приемах граждан заносятся в электронный журнал учета выездного личного приема граждан.</w:t>
      </w:r>
    </w:p>
    <w:p w14:paraId="02EB28E4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8C597F" w14:textId="77777777" w:rsidR="005851EA" w:rsidRPr="005851EA" w:rsidRDefault="005851EA" w:rsidP="00585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4. ЛИЧНЫЙ ПРИЕМ ГРАЖДАН ГЛАВОЙ КАНСКОГО РАЙОНА</w:t>
      </w:r>
    </w:p>
    <w:p w14:paraId="2D520620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1D1D1" w14:textId="77777777" w:rsidR="005851EA" w:rsidRPr="005851EA" w:rsidRDefault="005851EA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4.1. По спорным и важным вопросам, а также с жалобами на решения заместителей Главы района, руководителей структурных подразделений и отделов администрации района, личный прием граждан осуществляет лично Глава Канского района.</w:t>
      </w:r>
    </w:p>
    <w:p w14:paraId="2C9B10C0" w14:textId="77777777" w:rsidR="005851EA" w:rsidRPr="005851EA" w:rsidRDefault="005851EA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>4.2. Запись на прием к Главе района производится в рабочем порядке, по мере необходимости. Прием согласно утвержденному графику назначается в удобное время, с учетом его рабочего плана.</w:t>
      </w:r>
    </w:p>
    <w:p w14:paraId="53DE56B6" w14:textId="49792147" w:rsidR="005851EA" w:rsidRDefault="005851EA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1EA">
        <w:rPr>
          <w:rFonts w:ascii="Times New Roman" w:hAnsi="Times New Roman" w:cs="Times New Roman"/>
          <w:sz w:val="28"/>
          <w:szCs w:val="28"/>
        </w:rPr>
        <w:t xml:space="preserve">4.3. Данные о посетителе, краткое содержание обращения заносятся </w:t>
      </w:r>
      <w:r w:rsidR="0097367F">
        <w:rPr>
          <w:rFonts w:ascii="Times New Roman" w:hAnsi="Times New Roman" w:cs="Times New Roman"/>
          <w:sz w:val="28"/>
          <w:szCs w:val="28"/>
        </w:rPr>
        <w:lastRenderedPageBreak/>
        <w:t>ведущим специалистом Отдела</w:t>
      </w:r>
      <w:r w:rsidRPr="005851EA">
        <w:rPr>
          <w:rFonts w:ascii="Times New Roman" w:hAnsi="Times New Roman" w:cs="Times New Roman"/>
          <w:sz w:val="28"/>
          <w:szCs w:val="28"/>
        </w:rPr>
        <w:t xml:space="preserve"> в электронный журнал учета личного приема граждан</w:t>
      </w:r>
      <w:r w:rsidR="0097367F">
        <w:rPr>
          <w:rFonts w:ascii="Times New Roman" w:hAnsi="Times New Roman" w:cs="Times New Roman"/>
          <w:sz w:val="28"/>
          <w:szCs w:val="28"/>
        </w:rPr>
        <w:t xml:space="preserve"> и карточку личного приема граждан</w:t>
      </w:r>
      <w:r w:rsidRPr="005851EA">
        <w:rPr>
          <w:rFonts w:ascii="Times New Roman" w:hAnsi="Times New Roman" w:cs="Times New Roman"/>
          <w:sz w:val="28"/>
          <w:szCs w:val="28"/>
        </w:rPr>
        <w:t xml:space="preserve">. </w:t>
      </w:r>
      <w:r w:rsidR="0097367F">
        <w:rPr>
          <w:rFonts w:ascii="Times New Roman" w:hAnsi="Times New Roman" w:cs="Times New Roman"/>
          <w:sz w:val="28"/>
          <w:szCs w:val="28"/>
        </w:rPr>
        <w:t>Карточка личного приема граждан</w:t>
      </w:r>
      <w:r w:rsidRPr="005851EA">
        <w:rPr>
          <w:rFonts w:ascii="Times New Roman" w:hAnsi="Times New Roman" w:cs="Times New Roman"/>
          <w:sz w:val="28"/>
          <w:szCs w:val="28"/>
        </w:rPr>
        <w:t xml:space="preserve"> передается Главе района, осуществляющему прием.</w:t>
      </w:r>
    </w:p>
    <w:p w14:paraId="46FE7563" w14:textId="2AEA3394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C97BB8" w14:textId="4D9C4292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2B746" w14:textId="292DE946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5AEB2F" w14:textId="77FD5239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4840FA" w14:textId="0AF1A2CC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FF15C4" w14:textId="3EF3001B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57E80D" w14:textId="466DDED7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0AA6B7" w14:textId="33AA6E55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578108" w14:textId="33FDE254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E082DD" w14:textId="190923AA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AA0043" w14:textId="2AD8B31A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5BBF17" w14:textId="18BEBC9C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566BAF" w14:textId="566E0F8F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57CBDF" w14:textId="5E350B91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09A68C" w14:textId="71471FC6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9AE3BE" w14:textId="611FD0C1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986910" w14:textId="1E034256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4A791" w14:textId="796D6D11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E2E11" w14:textId="333A3CFC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425E4C" w14:textId="79285FC6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F2ACA" w14:textId="1E49449A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98AC7" w14:textId="63ADF564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ABFC55" w14:textId="17FC1E26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1D6668" w14:textId="08EE6C04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B28CD3" w14:textId="05D15D69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F9480E" w14:textId="354E22CB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999A32" w14:textId="4CBD187A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60CF86" w14:textId="5605FAEE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785F97" w14:textId="2AF8099C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9572C7" w14:textId="6860EC3F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541050" w14:textId="5902CEB0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018EB" w14:textId="7388C72F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4E51C7" w14:textId="14A43B4D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83C40C" w14:textId="090500B7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F925CE" w14:textId="342C0197" w:rsidR="0097367F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45C8B6" w14:textId="77777777" w:rsidR="0097367F" w:rsidRPr="005851EA" w:rsidRDefault="0097367F" w:rsidP="00585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17077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3451BC" w14:textId="77777777" w:rsidR="005851EA" w:rsidRPr="005851EA" w:rsidRDefault="005851EA" w:rsidP="00585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05E3C" w14:textId="77777777" w:rsidR="005851EA" w:rsidRDefault="005851EA" w:rsidP="005851EA">
      <w:pPr>
        <w:pStyle w:val="ConsPlusNormal"/>
        <w:jc w:val="both"/>
      </w:pPr>
    </w:p>
    <w:p w14:paraId="659BDB77" w14:textId="77777777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3F62DC" w14:textId="5ECC6144" w:rsidR="005851EA" w:rsidRDefault="005851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BC53D4" w14:textId="10E8DBF6" w:rsidR="00240BBC" w:rsidRDefault="00240B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4B2E14" w14:textId="6F339A91" w:rsidR="00240BBC" w:rsidRDefault="00240B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BD9CB2" w14:textId="77777777" w:rsidR="00240BBC" w:rsidRDefault="00240B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AC4B92" w14:textId="77777777" w:rsidR="00196C42" w:rsidRPr="002F618D" w:rsidRDefault="00196C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61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851EA">
        <w:rPr>
          <w:rFonts w:ascii="Times New Roman" w:hAnsi="Times New Roman" w:cs="Times New Roman"/>
          <w:sz w:val="24"/>
          <w:szCs w:val="24"/>
        </w:rPr>
        <w:t>№</w:t>
      </w:r>
      <w:r w:rsidRPr="002F618D">
        <w:rPr>
          <w:rFonts w:ascii="Times New Roman" w:hAnsi="Times New Roman" w:cs="Times New Roman"/>
          <w:sz w:val="24"/>
          <w:szCs w:val="24"/>
        </w:rPr>
        <w:t>2</w:t>
      </w:r>
    </w:p>
    <w:p w14:paraId="42DC0DBC" w14:textId="77777777" w:rsidR="00196C42" w:rsidRPr="002F618D" w:rsidRDefault="00196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18D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0F07BC24" w14:textId="77777777" w:rsidR="00196C42" w:rsidRPr="002F618D" w:rsidRDefault="00196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18D">
        <w:rPr>
          <w:rFonts w:ascii="Times New Roman" w:hAnsi="Times New Roman" w:cs="Times New Roman"/>
          <w:sz w:val="24"/>
          <w:szCs w:val="24"/>
        </w:rPr>
        <w:t>администрации Канского района</w:t>
      </w:r>
    </w:p>
    <w:p w14:paraId="36C97890" w14:textId="4E0C2EA1" w:rsidR="00196C42" w:rsidRPr="002F618D" w:rsidRDefault="00196C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18D">
        <w:rPr>
          <w:rFonts w:ascii="Times New Roman" w:hAnsi="Times New Roman" w:cs="Times New Roman"/>
          <w:sz w:val="24"/>
          <w:szCs w:val="24"/>
        </w:rPr>
        <w:t xml:space="preserve">от </w:t>
      </w:r>
      <w:r w:rsidR="003B182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B182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3B182F">
        <w:rPr>
          <w:rFonts w:ascii="Times New Roman" w:hAnsi="Times New Roman" w:cs="Times New Roman"/>
          <w:sz w:val="24"/>
          <w:szCs w:val="24"/>
        </w:rPr>
        <w:t>_.</w:t>
      </w:r>
      <w:r w:rsidRPr="002F618D">
        <w:rPr>
          <w:rFonts w:ascii="Times New Roman" w:hAnsi="Times New Roman" w:cs="Times New Roman"/>
          <w:sz w:val="24"/>
          <w:szCs w:val="24"/>
        </w:rPr>
        <w:t xml:space="preserve"> 20</w:t>
      </w:r>
      <w:r w:rsidR="003B182F">
        <w:rPr>
          <w:rFonts w:ascii="Times New Roman" w:hAnsi="Times New Roman" w:cs="Times New Roman"/>
          <w:sz w:val="24"/>
          <w:szCs w:val="24"/>
        </w:rPr>
        <w:t>24</w:t>
      </w:r>
      <w:r w:rsidRPr="002F618D">
        <w:rPr>
          <w:rFonts w:ascii="Times New Roman" w:hAnsi="Times New Roman" w:cs="Times New Roman"/>
          <w:sz w:val="24"/>
          <w:szCs w:val="24"/>
        </w:rPr>
        <w:t xml:space="preserve"> г. </w:t>
      </w:r>
      <w:r w:rsidR="00EC52BF" w:rsidRPr="002F618D">
        <w:rPr>
          <w:rFonts w:ascii="Times New Roman" w:hAnsi="Times New Roman" w:cs="Times New Roman"/>
          <w:sz w:val="24"/>
          <w:szCs w:val="24"/>
        </w:rPr>
        <w:t>№</w:t>
      </w:r>
      <w:r w:rsidRPr="002F618D">
        <w:rPr>
          <w:rFonts w:ascii="Times New Roman" w:hAnsi="Times New Roman" w:cs="Times New Roman"/>
          <w:sz w:val="24"/>
          <w:szCs w:val="24"/>
        </w:rPr>
        <w:t xml:space="preserve"> </w:t>
      </w:r>
      <w:r w:rsidR="003B182F">
        <w:rPr>
          <w:rFonts w:ascii="Times New Roman" w:hAnsi="Times New Roman" w:cs="Times New Roman"/>
          <w:sz w:val="24"/>
          <w:szCs w:val="24"/>
        </w:rPr>
        <w:t>___</w:t>
      </w:r>
      <w:r w:rsidRPr="002F618D">
        <w:rPr>
          <w:rFonts w:ascii="Times New Roman" w:hAnsi="Times New Roman" w:cs="Times New Roman"/>
          <w:sz w:val="24"/>
          <w:szCs w:val="24"/>
        </w:rPr>
        <w:t>-пг</w:t>
      </w:r>
    </w:p>
    <w:p w14:paraId="6A22EABA" w14:textId="77777777" w:rsidR="00196C42" w:rsidRPr="002F618D" w:rsidRDefault="00196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93C72C" w14:textId="77777777" w:rsidR="00196C42" w:rsidRPr="00EC52BF" w:rsidRDefault="00196C4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" w:name="P92"/>
      <w:bookmarkEnd w:id="3"/>
      <w:r w:rsidRPr="00EC52BF">
        <w:rPr>
          <w:rFonts w:ascii="Times New Roman" w:hAnsi="Times New Roman" w:cs="Times New Roman"/>
          <w:b/>
        </w:rPr>
        <w:t>ГРАФИК</w:t>
      </w:r>
    </w:p>
    <w:p w14:paraId="384CC883" w14:textId="77777777" w:rsidR="00EC52BF" w:rsidRDefault="00196C42">
      <w:pPr>
        <w:pStyle w:val="ConsPlusNormal"/>
        <w:jc w:val="center"/>
        <w:rPr>
          <w:rFonts w:ascii="Times New Roman" w:hAnsi="Times New Roman" w:cs="Times New Roman"/>
          <w:b/>
        </w:rPr>
      </w:pPr>
      <w:r w:rsidRPr="00EC52BF">
        <w:rPr>
          <w:rFonts w:ascii="Times New Roman" w:hAnsi="Times New Roman" w:cs="Times New Roman"/>
          <w:b/>
        </w:rPr>
        <w:t xml:space="preserve">ПРОВЕДЕНИЯ ЛИЧНОГО ПРИЕМА ГРАЖДАН </w:t>
      </w:r>
    </w:p>
    <w:p w14:paraId="74B52825" w14:textId="77777777" w:rsidR="00196C42" w:rsidRPr="00EC52BF" w:rsidRDefault="00196C42">
      <w:pPr>
        <w:pStyle w:val="ConsPlusNormal"/>
        <w:jc w:val="center"/>
        <w:rPr>
          <w:rFonts w:ascii="Times New Roman" w:hAnsi="Times New Roman" w:cs="Times New Roman"/>
          <w:b/>
        </w:rPr>
      </w:pPr>
      <w:r w:rsidRPr="00EC52BF">
        <w:rPr>
          <w:rFonts w:ascii="Times New Roman" w:hAnsi="Times New Roman" w:cs="Times New Roman"/>
          <w:b/>
        </w:rPr>
        <w:t>В АДМИНИСТРАЦИИ</w:t>
      </w:r>
      <w:r w:rsidR="00EC52BF">
        <w:rPr>
          <w:rFonts w:ascii="Times New Roman" w:hAnsi="Times New Roman" w:cs="Times New Roman"/>
          <w:b/>
        </w:rPr>
        <w:t xml:space="preserve"> </w:t>
      </w:r>
      <w:r w:rsidRPr="00EC52BF">
        <w:rPr>
          <w:rFonts w:ascii="Times New Roman" w:hAnsi="Times New Roman" w:cs="Times New Roman"/>
          <w:b/>
        </w:rPr>
        <w:t>КАНСКОГО РАЙОНА</w:t>
      </w:r>
    </w:p>
    <w:p w14:paraId="64D21C7C" w14:textId="77777777" w:rsidR="00196C42" w:rsidRPr="00EC52BF" w:rsidRDefault="00196C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89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1985"/>
        <w:gridCol w:w="1701"/>
        <w:gridCol w:w="1701"/>
        <w:gridCol w:w="1701"/>
        <w:gridCol w:w="2868"/>
      </w:tblGrid>
      <w:tr w:rsidR="007E5316" w:rsidRPr="00EC52BF" w14:paraId="470A2A06" w14:textId="77777777" w:rsidTr="00D13DBC">
        <w:tc>
          <w:tcPr>
            <w:tcW w:w="433" w:type="dxa"/>
          </w:tcPr>
          <w:p w14:paraId="6B9BA36D" w14:textId="77777777" w:rsidR="007E5316" w:rsidRPr="00EC52BF" w:rsidRDefault="007E5316" w:rsidP="00C6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</w:tcPr>
          <w:p w14:paraId="4CD97965" w14:textId="77777777" w:rsidR="007E5316" w:rsidRPr="00EC52BF" w:rsidRDefault="007E5316" w:rsidP="00C6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701" w:type="dxa"/>
          </w:tcPr>
          <w:p w14:paraId="4E12E7A4" w14:textId="77777777" w:rsidR="007E5316" w:rsidRPr="00EC52BF" w:rsidRDefault="007E5316" w:rsidP="00C6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701" w:type="dxa"/>
          </w:tcPr>
          <w:p w14:paraId="464D5126" w14:textId="77777777" w:rsidR="007E5316" w:rsidRPr="00EC52BF" w:rsidRDefault="007E5316" w:rsidP="00C6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Номер телефона</w:t>
            </w:r>
            <w:r>
              <w:rPr>
                <w:rFonts w:ascii="Times New Roman" w:hAnsi="Times New Roman" w:cs="Times New Roman"/>
              </w:rPr>
              <w:t>, адрес осуществления приема</w:t>
            </w:r>
          </w:p>
        </w:tc>
        <w:tc>
          <w:tcPr>
            <w:tcW w:w="1701" w:type="dxa"/>
          </w:tcPr>
          <w:p w14:paraId="1F2EFF17" w14:textId="77777777" w:rsidR="007E5316" w:rsidRPr="00EC52BF" w:rsidRDefault="007E5316" w:rsidP="00C6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Дни и время приема</w:t>
            </w:r>
          </w:p>
        </w:tc>
        <w:tc>
          <w:tcPr>
            <w:tcW w:w="2868" w:type="dxa"/>
          </w:tcPr>
          <w:p w14:paraId="68FCD87D" w14:textId="77777777" w:rsidR="007E5316" w:rsidRPr="00EC52BF" w:rsidRDefault="007E5316" w:rsidP="00C66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7E5316" w:rsidRPr="00EC52BF" w14:paraId="1BFE715C" w14:textId="77777777" w:rsidTr="00D13DBC">
        <w:tc>
          <w:tcPr>
            <w:tcW w:w="433" w:type="dxa"/>
          </w:tcPr>
          <w:p w14:paraId="6BFAF042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14E00A24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Глава</w:t>
            </w:r>
          </w:p>
          <w:p w14:paraId="71F1CBC9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Канского района</w:t>
            </w:r>
          </w:p>
        </w:tc>
        <w:tc>
          <w:tcPr>
            <w:tcW w:w="1701" w:type="dxa"/>
          </w:tcPr>
          <w:p w14:paraId="6423CD83" w14:textId="08C143E8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8FFF38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3-29-72</w:t>
            </w:r>
          </w:p>
          <w:p w14:paraId="4B3EDF02" w14:textId="7956D9D8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(приемная)</w:t>
            </w:r>
          </w:p>
          <w:p w14:paraId="13F02703" w14:textId="77777777" w:rsidR="003B182F" w:rsidRDefault="003B182F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5FE3D7F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Канск, ул. Ленина, д.4/1</w:t>
            </w:r>
          </w:p>
        </w:tc>
        <w:tc>
          <w:tcPr>
            <w:tcW w:w="1701" w:type="dxa"/>
          </w:tcPr>
          <w:p w14:paraId="458A0EF2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</w:p>
          <w:p w14:paraId="5C6C43A3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 xml:space="preserve">каждого </w:t>
            </w:r>
            <w:r w:rsidRPr="00EC52BF">
              <w:rPr>
                <w:rFonts w:ascii="Times New Roman" w:hAnsi="Times New Roman" w:cs="Times New Roman"/>
              </w:rPr>
              <w:t>месяца</w:t>
            </w:r>
          </w:p>
          <w:p w14:paraId="406BA95E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EC52BF">
              <w:rPr>
                <w:rFonts w:ascii="Times New Roman" w:hAnsi="Times New Roman" w:cs="Times New Roman"/>
              </w:rPr>
              <w:t>.00 - 1</w:t>
            </w:r>
            <w:r>
              <w:rPr>
                <w:rFonts w:ascii="Times New Roman" w:hAnsi="Times New Roman" w:cs="Times New Roman"/>
              </w:rPr>
              <w:t>2</w:t>
            </w:r>
            <w:r w:rsidRPr="00EC52B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68" w:type="dxa"/>
          </w:tcPr>
          <w:p w14:paraId="25D4BC12" w14:textId="61016F3C" w:rsidR="003B182F" w:rsidRPr="003B182F" w:rsidRDefault="00404904" w:rsidP="00D13DBC">
            <w:pPr>
              <w:pStyle w:val="1"/>
              <w:ind w:right="-26"/>
              <w:jc w:val="both"/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tgtFrame="_blank" w:history="1">
              <w:r w:rsidR="003B182F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priemnaya</w:t>
              </w:r>
              <w:r w:rsidR="003B182F" w:rsidRPr="00D13DBC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@</w:t>
              </w:r>
              <w:r w:rsidR="003B182F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kanskiy.krskcit.ru</w:t>
              </w:r>
            </w:hyperlink>
          </w:p>
          <w:p w14:paraId="7D4D5D3A" w14:textId="7070F323" w:rsidR="003B182F" w:rsidRPr="00EC52BF" w:rsidRDefault="003B182F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5316" w:rsidRPr="00EC52BF" w14:paraId="02AD6784" w14:textId="77777777" w:rsidTr="00D13DBC">
        <w:tc>
          <w:tcPr>
            <w:tcW w:w="433" w:type="dxa"/>
          </w:tcPr>
          <w:p w14:paraId="0B4F907F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66702DA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Заместитель Главы Канского района по социальным вопросам</w:t>
            </w:r>
          </w:p>
        </w:tc>
        <w:tc>
          <w:tcPr>
            <w:tcW w:w="1701" w:type="dxa"/>
          </w:tcPr>
          <w:p w14:paraId="5298830E" w14:textId="77777777" w:rsidR="007E5316" w:rsidRDefault="00D13DBC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Вяжевич</w:t>
            </w:r>
          </w:p>
          <w:p w14:paraId="4F7E4FF3" w14:textId="77777777" w:rsidR="00D13DBC" w:rsidRDefault="00D13DBC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</w:p>
          <w:p w14:paraId="38E506D7" w14:textId="68343170" w:rsidR="00D13DBC" w:rsidRPr="00D13DBC" w:rsidRDefault="00D13DBC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14:paraId="42BE86B4" w14:textId="7586E6F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3-</w:t>
            </w:r>
            <w:r w:rsidR="00D13DBC">
              <w:rPr>
                <w:rFonts w:ascii="Times New Roman" w:hAnsi="Times New Roman" w:cs="Times New Roman"/>
              </w:rPr>
              <w:t>20</w:t>
            </w:r>
            <w:r w:rsidRPr="00EC52BF">
              <w:rPr>
                <w:rFonts w:ascii="Times New Roman" w:hAnsi="Times New Roman" w:cs="Times New Roman"/>
              </w:rPr>
              <w:t>-</w:t>
            </w:r>
            <w:r w:rsidR="00D13DBC">
              <w:rPr>
                <w:rFonts w:ascii="Times New Roman" w:hAnsi="Times New Roman" w:cs="Times New Roman"/>
              </w:rPr>
              <w:t>32</w:t>
            </w:r>
          </w:p>
          <w:p w14:paraId="5357995A" w14:textId="77777777" w:rsidR="00D13DBC" w:rsidRDefault="00D13DBC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2426D4D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Канск, ул. Ленина, д.4/1</w:t>
            </w:r>
          </w:p>
        </w:tc>
        <w:tc>
          <w:tcPr>
            <w:tcW w:w="1701" w:type="dxa"/>
          </w:tcPr>
          <w:p w14:paraId="6967E881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Среда</w:t>
            </w:r>
          </w:p>
          <w:p w14:paraId="524F8C48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 8.00 - 12.00</w:t>
            </w:r>
          </w:p>
        </w:tc>
        <w:tc>
          <w:tcPr>
            <w:tcW w:w="2868" w:type="dxa"/>
          </w:tcPr>
          <w:p w14:paraId="445EC4B7" w14:textId="40D921BE" w:rsidR="007E5316" w:rsidRPr="00D13DBC" w:rsidRDefault="00404904" w:rsidP="00D13DBC">
            <w:pPr>
              <w:pStyle w:val="1"/>
              <w:ind w:right="-26"/>
              <w:jc w:val="both"/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tgtFrame="_blank" w:history="1"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priemnaya</w:t>
              </w:r>
              <w:r w:rsidR="00D13DBC" w:rsidRPr="00D13DBC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@</w:t>
              </w:r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kanskiy.krskcit.ru</w:t>
              </w:r>
            </w:hyperlink>
          </w:p>
        </w:tc>
      </w:tr>
      <w:tr w:rsidR="007E5316" w:rsidRPr="00EC52BF" w14:paraId="54CB67DF" w14:textId="77777777" w:rsidTr="00D13DBC">
        <w:tc>
          <w:tcPr>
            <w:tcW w:w="433" w:type="dxa"/>
          </w:tcPr>
          <w:p w14:paraId="5168EDEC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17C4EB4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Заместитель Главы Канского района по общественно-политической работе</w:t>
            </w:r>
          </w:p>
        </w:tc>
        <w:tc>
          <w:tcPr>
            <w:tcW w:w="1701" w:type="dxa"/>
          </w:tcPr>
          <w:p w14:paraId="58E4234F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Котин</w:t>
            </w:r>
          </w:p>
          <w:p w14:paraId="432B7853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Владимир Николаевич</w:t>
            </w:r>
          </w:p>
        </w:tc>
        <w:tc>
          <w:tcPr>
            <w:tcW w:w="1701" w:type="dxa"/>
          </w:tcPr>
          <w:p w14:paraId="75B3CDD5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3-05-25</w:t>
            </w:r>
          </w:p>
          <w:p w14:paraId="0DEC61BD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06E3ECA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Канск, ул. Ленина, д.4/1</w:t>
            </w:r>
          </w:p>
        </w:tc>
        <w:tc>
          <w:tcPr>
            <w:tcW w:w="1701" w:type="dxa"/>
          </w:tcPr>
          <w:p w14:paraId="606BAEE3" w14:textId="27788D86" w:rsidR="007E5316" w:rsidRPr="00EC52BF" w:rsidRDefault="00D13DBC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1E211CB3" w14:textId="174D871E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 1</w:t>
            </w:r>
            <w:r w:rsidR="00D13DBC">
              <w:rPr>
                <w:rFonts w:ascii="Times New Roman" w:hAnsi="Times New Roman" w:cs="Times New Roman"/>
              </w:rPr>
              <w:t>3</w:t>
            </w:r>
            <w:r w:rsidRPr="00EC52BF">
              <w:rPr>
                <w:rFonts w:ascii="Times New Roman" w:hAnsi="Times New Roman" w:cs="Times New Roman"/>
              </w:rPr>
              <w:t>.00 - 1</w:t>
            </w:r>
            <w:r w:rsidR="00D13DBC">
              <w:rPr>
                <w:rFonts w:ascii="Times New Roman" w:hAnsi="Times New Roman" w:cs="Times New Roman"/>
              </w:rPr>
              <w:t>6</w:t>
            </w:r>
            <w:r w:rsidRPr="00EC52B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68" w:type="dxa"/>
          </w:tcPr>
          <w:p w14:paraId="4113A93E" w14:textId="77777777" w:rsidR="00D13DBC" w:rsidRPr="003B182F" w:rsidRDefault="00404904" w:rsidP="00D13DBC">
            <w:pPr>
              <w:pStyle w:val="1"/>
              <w:ind w:right="-26"/>
              <w:jc w:val="both"/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tgtFrame="_blank" w:history="1"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priemnaya</w:t>
              </w:r>
              <w:r w:rsidR="00D13DBC" w:rsidRPr="00D13DBC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@</w:t>
              </w:r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kanskiy.krskcit.ru</w:t>
              </w:r>
            </w:hyperlink>
          </w:p>
          <w:p w14:paraId="7756B785" w14:textId="14454924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5316" w:rsidRPr="00EC52BF" w14:paraId="76D02B98" w14:textId="77777777" w:rsidTr="00D13DBC">
        <w:tc>
          <w:tcPr>
            <w:tcW w:w="433" w:type="dxa"/>
          </w:tcPr>
          <w:p w14:paraId="1A5CA7E9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FA25D93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Заместитель Главы Канского района по оперативным вопросам</w:t>
            </w:r>
          </w:p>
        </w:tc>
        <w:tc>
          <w:tcPr>
            <w:tcW w:w="1701" w:type="dxa"/>
          </w:tcPr>
          <w:p w14:paraId="42ECB8A1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Макаров</w:t>
            </w:r>
          </w:p>
          <w:p w14:paraId="0E73C571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1701" w:type="dxa"/>
          </w:tcPr>
          <w:p w14:paraId="0A6A486F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3-27-71</w:t>
            </w:r>
          </w:p>
          <w:p w14:paraId="2A698FA2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EB8145E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Канск, ул. Ленина, д.4/1</w:t>
            </w:r>
          </w:p>
        </w:tc>
        <w:tc>
          <w:tcPr>
            <w:tcW w:w="1701" w:type="dxa"/>
          </w:tcPr>
          <w:p w14:paraId="66F21DCE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Четверг</w:t>
            </w:r>
          </w:p>
          <w:p w14:paraId="716E68DC" w14:textId="787F4F30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 1</w:t>
            </w:r>
            <w:r w:rsidR="00D13DBC">
              <w:rPr>
                <w:rFonts w:ascii="Times New Roman" w:hAnsi="Times New Roman" w:cs="Times New Roman"/>
              </w:rPr>
              <w:t>3</w:t>
            </w:r>
            <w:r w:rsidRPr="00EC52BF">
              <w:rPr>
                <w:rFonts w:ascii="Times New Roman" w:hAnsi="Times New Roman" w:cs="Times New Roman"/>
              </w:rPr>
              <w:t>.00 - 1</w:t>
            </w:r>
            <w:r w:rsidR="00D13DBC">
              <w:rPr>
                <w:rFonts w:ascii="Times New Roman" w:hAnsi="Times New Roman" w:cs="Times New Roman"/>
              </w:rPr>
              <w:t>6</w:t>
            </w:r>
            <w:r w:rsidRPr="00EC52B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68" w:type="dxa"/>
          </w:tcPr>
          <w:p w14:paraId="7A2EC327" w14:textId="77777777" w:rsidR="00D13DBC" w:rsidRPr="003B182F" w:rsidRDefault="00404904" w:rsidP="00D13DBC">
            <w:pPr>
              <w:pStyle w:val="1"/>
              <w:ind w:right="-26"/>
              <w:jc w:val="both"/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tgtFrame="_blank" w:history="1"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priemnaya</w:t>
              </w:r>
              <w:r w:rsidR="00D13DBC" w:rsidRPr="00D13DBC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@</w:t>
              </w:r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kanskiy.krskcit.ru</w:t>
              </w:r>
            </w:hyperlink>
          </w:p>
          <w:p w14:paraId="33B9B7E2" w14:textId="470DDEF2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316" w:rsidRPr="00EC52BF" w14:paraId="7A469444" w14:textId="77777777" w:rsidTr="00D13DBC">
        <w:tc>
          <w:tcPr>
            <w:tcW w:w="433" w:type="dxa"/>
          </w:tcPr>
          <w:p w14:paraId="2B2565E6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54C2EFD0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Заместитель Главы Канского района по финансово-экономическим вопросам – руководитель Финуправления Канского района</w:t>
            </w:r>
          </w:p>
        </w:tc>
        <w:tc>
          <w:tcPr>
            <w:tcW w:w="1701" w:type="dxa"/>
          </w:tcPr>
          <w:p w14:paraId="5576CE6F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Черепова</w:t>
            </w:r>
          </w:p>
          <w:p w14:paraId="49DA6A4A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Марина Викторовна</w:t>
            </w:r>
          </w:p>
          <w:p w14:paraId="5B2C7D49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CF42A5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52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EC52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</w:t>
            </w:r>
          </w:p>
          <w:p w14:paraId="2E3C87B6" w14:textId="77777777" w:rsidR="007E5316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32F2DCD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Канск, ул. Урицкого, д.24</w:t>
            </w:r>
          </w:p>
        </w:tc>
        <w:tc>
          <w:tcPr>
            <w:tcW w:w="1701" w:type="dxa"/>
          </w:tcPr>
          <w:p w14:paraId="23FD05C3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Среда</w:t>
            </w:r>
          </w:p>
          <w:p w14:paraId="3CD2E015" w14:textId="77777777" w:rsidR="007E5316" w:rsidRPr="00EC52BF" w:rsidRDefault="007E5316" w:rsidP="00C66E91">
            <w:pPr>
              <w:pStyle w:val="ConsPlusNormal"/>
              <w:rPr>
                <w:rFonts w:ascii="Times New Roman" w:hAnsi="Times New Roman" w:cs="Times New Roman"/>
              </w:rPr>
            </w:pPr>
            <w:r w:rsidRPr="00EC52BF">
              <w:rPr>
                <w:rFonts w:ascii="Times New Roman" w:hAnsi="Times New Roman" w:cs="Times New Roman"/>
              </w:rPr>
              <w:t>с 8.00 - 12.00</w:t>
            </w:r>
          </w:p>
        </w:tc>
        <w:tc>
          <w:tcPr>
            <w:tcW w:w="2868" w:type="dxa"/>
          </w:tcPr>
          <w:p w14:paraId="6F0195D1" w14:textId="77777777" w:rsidR="00D13DBC" w:rsidRPr="003B182F" w:rsidRDefault="00404904" w:rsidP="00D13DBC">
            <w:pPr>
              <w:pStyle w:val="1"/>
              <w:ind w:right="-26"/>
              <w:jc w:val="both"/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tgtFrame="_blank" w:history="1"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priemnaya</w:t>
              </w:r>
              <w:r w:rsidR="00D13DBC" w:rsidRPr="00D13DBC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@</w:t>
              </w:r>
              <w:r w:rsidR="00D13DBC" w:rsidRPr="003B182F">
                <w:rPr>
                  <w:rStyle w:val="a5"/>
                  <w:b w:val="0"/>
                  <w:bCs/>
                  <w:sz w:val="22"/>
                  <w:szCs w:val="22"/>
                  <w:shd w:val="clear" w:color="auto" w:fill="FFFFFF"/>
                </w:rPr>
                <w:t>kanskiy.krskcit.ru</w:t>
              </w:r>
            </w:hyperlink>
          </w:p>
          <w:p w14:paraId="611EEBBD" w14:textId="77777777" w:rsidR="007E5316" w:rsidRPr="00EC52BF" w:rsidRDefault="00404904" w:rsidP="00C66E91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7E5316" w:rsidRPr="00EC52BF">
                <w:rPr>
                  <w:rStyle w:val="a5"/>
                  <w:rFonts w:ascii="Times New Roman" w:hAnsi="Times New Roman" w:cs="Times New Roman"/>
                </w:rPr>
                <w:t>finotdel.rayona@yandex.ru</w:t>
              </w:r>
            </w:hyperlink>
            <w:r w:rsidR="007E5316" w:rsidRPr="00EC52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0B2DB82" w14:textId="77777777" w:rsidR="00196C42" w:rsidRDefault="00196C42">
      <w:pPr>
        <w:pStyle w:val="ConsPlusNormal"/>
        <w:jc w:val="both"/>
      </w:pPr>
    </w:p>
    <w:p w14:paraId="689BC5CB" w14:textId="77777777" w:rsidR="00196C42" w:rsidRDefault="00196C42">
      <w:pPr>
        <w:pStyle w:val="ConsPlusNormal"/>
        <w:jc w:val="both"/>
      </w:pPr>
    </w:p>
    <w:p w14:paraId="3AFFE619" w14:textId="77777777" w:rsidR="00196C42" w:rsidRDefault="00196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2B1ADD" w14:textId="77777777" w:rsidR="001E6F33" w:rsidRDefault="001E6F33"/>
    <w:sectPr w:rsidR="001E6F33" w:rsidSect="00EC52BF">
      <w:pgSz w:w="11905" w:h="16838"/>
      <w:pgMar w:top="851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2"/>
    <w:rsid w:val="0003633A"/>
    <w:rsid w:val="00101182"/>
    <w:rsid w:val="00196C42"/>
    <w:rsid w:val="001D4565"/>
    <w:rsid w:val="001E6F33"/>
    <w:rsid w:val="00203EC0"/>
    <w:rsid w:val="00240BBC"/>
    <w:rsid w:val="00242F19"/>
    <w:rsid w:val="002F618D"/>
    <w:rsid w:val="00391F4A"/>
    <w:rsid w:val="003B182F"/>
    <w:rsid w:val="003B46F8"/>
    <w:rsid w:val="003E3FDA"/>
    <w:rsid w:val="00404904"/>
    <w:rsid w:val="004C0410"/>
    <w:rsid w:val="005851EA"/>
    <w:rsid w:val="006217D0"/>
    <w:rsid w:val="006715BA"/>
    <w:rsid w:val="006825E8"/>
    <w:rsid w:val="006D05BB"/>
    <w:rsid w:val="00776E22"/>
    <w:rsid w:val="00787DDA"/>
    <w:rsid w:val="007A2C98"/>
    <w:rsid w:val="007E5316"/>
    <w:rsid w:val="0085263F"/>
    <w:rsid w:val="0097367F"/>
    <w:rsid w:val="009C49D6"/>
    <w:rsid w:val="00D13DBC"/>
    <w:rsid w:val="00EA42AB"/>
    <w:rsid w:val="00EC52BF"/>
    <w:rsid w:val="00F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96F6"/>
  <w15:docId w15:val="{E68D0FFD-658E-4C2E-97C6-A79BF93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D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C52BF"/>
    <w:rPr>
      <w:color w:val="0000FF" w:themeColor="hyperlink"/>
      <w:u w:val="single"/>
    </w:rPr>
  </w:style>
  <w:style w:type="paragraph" w:customStyle="1" w:styleId="1">
    <w:name w:val="Стиль1"/>
    <w:basedOn w:val="a"/>
    <w:rsid w:val="003B182F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kanskiy.krskc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emnaya@kanskiy.krskci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@kanskiy.krskcit.ru" TargetMode="External"/><Relationship Id="rId11" Type="http://schemas.openxmlformats.org/officeDocument/2006/relationships/hyperlink" Target="mailto:finotdel.rayon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iemnaya@kanskiy.krskc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kanskiy.krsk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2478-9ADE-4FEF-BD25-0AA3762B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Михалкина Оксана Петровна</cp:lastModifiedBy>
  <cp:revision>12</cp:revision>
  <cp:lastPrinted>2020-11-18T06:06:00Z</cp:lastPrinted>
  <dcterms:created xsi:type="dcterms:W3CDTF">2024-07-08T02:28:00Z</dcterms:created>
  <dcterms:modified xsi:type="dcterms:W3CDTF">2024-07-22T03:17:00Z</dcterms:modified>
</cp:coreProperties>
</file>